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7B9" w:rsidP="002047B9" w:rsidRDefault="002047B9" w14:paraId="6179483A" w14:textId="77777777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PROPOSED </w:t>
      </w:r>
      <w:r>
        <w:rPr>
          <w:rFonts w:ascii="Times" w:hAnsi="Times"/>
          <w:b/>
          <w:caps/>
          <w:sz w:val="28"/>
        </w:rPr>
        <w:t>course</w:t>
      </w:r>
      <w:r>
        <w:rPr>
          <w:rFonts w:ascii="Times" w:hAnsi="Times"/>
          <w:b/>
          <w:sz w:val="28"/>
        </w:rPr>
        <w:t xml:space="preserve"> PLAN FOR SPECIAL CONCENTRATION (Part 1)</w:t>
      </w:r>
    </w:p>
    <w:p w:rsidR="002047B9" w:rsidP="002047B9" w:rsidRDefault="002047B9" w14:paraId="04D4BD8E" w14:textId="77777777">
      <w:pPr>
        <w:ind w:left="-720" w:right="-720"/>
        <w:rPr>
          <w:rFonts w:ascii="Times" w:hAnsi="Times"/>
        </w:rPr>
      </w:pPr>
    </w:p>
    <w:p w:rsidR="002047B9" w:rsidP="002047B9" w:rsidRDefault="002047B9" w14:paraId="707893F3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List </w:t>
      </w:r>
      <w:r w:rsidRPr="00474C26">
        <w:rPr>
          <w:rFonts w:ascii="Times" w:hAnsi="Times"/>
          <w:b/>
          <w:sz w:val="24"/>
          <w:szCs w:val="24"/>
        </w:rPr>
        <w:t>all</w:t>
      </w:r>
      <w:r w:rsidRPr="00474C26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the </w:t>
      </w:r>
      <w:r w:rsidRPr="00474C26">
        <w:rPr>
          <w:rFonts w:ascii="Times" w:hAnsi="Times"/>
          <w:sz w:val="24"/>
          <w:szCs w:val="24"/>
        </w:rPr>
        <w:t>courses you plan to take in each semester</w:t>
      </w:r>
      <w:r>
        <w:rPr>
          <w:rFonts w:ascii="Times" w:hAnsi="Times"/>
          <w:sz w:val="24"/>
          <w:szCs w:val="24"/>
        </w:rPr>
        <w:t>, during your four years at Harvard</w:t>
      </w:r>
      <w:r w:rsidRPr="00474C26">
        <w:rPr>
          <w:rFonts w:ascii="Times" w:hAnsi="Times"/>
          <w:sz w:val="24"/>
          <w:szCs w:val="24"/>
        </w:rPr>
        <w:t xml:space="preserve">.  </w:t>
      </w:r>
      <w:r>
        <w:rPr>
          <w:rFonts w:ascii="Times" w:hAnsi="Times"/>
          <w:sz w:val="24"/>
          <w:szCs w:val="24"/>
        </w:rPr>
        <w:t>Be sure to</w:t>
      </w:r>
      <w:r w:rsidRPr="00474C26">
        <w:rPr>
          <w:rFonts w:ascii="Times" w:hAnsi="Times"/>
          <w:sz w:val="24"/>
          <w:szCs w:val="24"/>
        </w:rPr>
        <w:t xml:space="preserve"> include all courses that you have already taken.  </w:t>
      </w:r>
    </w:p>
    <w:p w:rsidR="002047B9" w:rsidP="002047B9" w:rsidRDefault="002047B9" w14:paraId="5CD0C74A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474C26" w:rsidR="002047B9" w:rsidP="002047B9" w:rsidRDefault="002047B9" w14:paraId="507A3F05" w14:textId="77777777" w14:noSpellErr="1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bookmarkStart w:name="_Int_IRbVPqas" w:id="615294354"/>
      <w:r w:rsidRPr="06578CD8" w:rsidR="002047B9">
        <w:rPr>
          <w:rFonts w:ascii="Times" w:hAnsi="Times"/>
          <w:sz w:val="24"/>
          <w:szCs w:val="24"/>
        </w:rPr>
        <w:t xml:space="preserve">Please </w:t>
      </w:r>
      <w:r w:rsidRPr="06578CD8" w:rsidR="002047B9">
        <w:rPr>
          <w:rFonts w:ascii="Times" w:hAnsi="Times"/>
          <w:sz w:val="24"/>
          <w:szCs w:val="24"/>
        </w:rPr>
        <w:t xml:space="preserve">list in </w:t>
      </w:r>
      <w:r w:rsidRPr="06578CD8" w:rsidR="002047B9">
        <w:rPr>
          <w:rFonts w:ascii="Times" w:hAnsi="Times"/>
          <w:b w:val="1"/>
          <w:bCs w:val="1"/>
          <w:sz w:val="24"/>
          <w:szCs w:val="24"/>
        </w:rPr>
        <w:t>bold type</w:t>
      </w:r>
      <w:r w:rsidRPr="06578CD8" w:rsidR="002047B9">
        <w:rPr>
          <w:rFonts w:ascii="Times" w:hAnsi="Times"/>
          <w:sz w:val="24"/>
          <w:szCs w:val="24"/>
        </w:rPr>
        <w:t xml:space="preserve"> the courses that you propose to count for your Special Concentration and </w:t>
      </w:r>
      <w:r w:rsidRPr="06578CD8" w:rsidR="002047B9">
        <w:rPr>
          <w:rFonts w:ascii="Times" w:hAnsi="Times"/>
          <w:sz w:val="24"/>
          <w:szCs w:val="24"/>
          <w:u w:val="single"/>
        </w:rPr>
        <w:t>underline</w:t>
      </w:r>
      <w:r w:rsidRPr="06578CD8" w:rsidR="002047B9">
        <w:rPr>
          <w:rFonts w:ascii="Times" w:hAnsi="Times"/>
          <w:sz w:val="24"/>
          <w:szCs w:val="24"/>
        </w:rPr>
        <w:t xml:space="preserve"> courses that meet the General Education, Expository Writing, and Foreign Language requirements (as necessary).</w:t>
      </w:r>
      <w:bookmarkEnd w:id="615294354"/>
      <w:r w:rsidRPr="06578CD8" w:rsidR="002047B9">
        <w:rPr>
          <w:rFonts w:ascii="Times" w:hAnsi="Times"/>
          <w:sz w:val="24"/>
          <w:szCs w:val="24"/>
        </w:rPr>
        <w:t xml:space="preserve">  </w:t>
      </w:r>
    </w:p>
    <w:p w:rsidR="002047B9" w:rsidP="002047B9" w:rsidRDefault="002047B9" w14:paraId="7CD0742F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474C26" w:rsidR="002047B9" w:rsidP="002047B9" w:rsidRDefault="002047B9" w14:paraId="64063951" w14:textId="5D6004DC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6578CD8" w:rsidR="002047B9">
        <w:rPr>
          <w:rFonts w:ascii="Times" w:hAnsi="Times"/>
          <w:sz w:val="24"/>
          <w:szCs w:val="24"/>
        </w:rPr>
        <w:t>Please u</w:t>
      </w:r>
      <w:r w:rsidRPr="06578CD8" w:rsidR="002047B9">
        <w:rPr>
          <w:rFonts w:ascii="Times" w:hAnsi="Times"/>
          <w:sz w:val="24"/>
          <w:szCs w:val="24"/>
        </w:rPr>
        <w:t xml:space="preserve">se descriptive as well as departmental titles ("Buddhist Hybrid Sanskrit" not just Sanskrit 110"); </w:t>
      </w:r>
      <w:r w:rsidRPr="06578CD8" w:rsidR="002047B9">
        <w:rPr>
          <w:rFonts w:ascii="Times" w:hAnsi="Times"/>
          <w:sz w:val="24"/>
          <w:szCs w:val="24"/>
        </w:rPr>
        <w:t>indicate</w:t>
      </w:r>
      <w:r w:rsidRPr="06578CD8" w:rsidR="002047B9">
        <w:rPr>
          <w:rFonts w:ascii="Times" w:hAnsi="Times"/>
          <w:sz w:val="24"/>
          <w:szCs w:val="24"/>
        </w:rPr>
        <w:t xml:space="preserve"> </w:t>
      </w:r>
      <w:r w:rsidRPr="06578CD8" w:rsidR="002047B9">
        <w:rPr>
          <w:rFonts w:ascii="Times" w:hAnsi="Times"/>
          <w:sz w:val="24"/>
          <w:szCs w:val="24"/>
        </w:rPr>
        <w:t xml:space="preserve">the number of </w:t>
      </w:r>
      <w:r w:rsidRPr="06578CD8" w:rsidR="29966571">
        <w:rPr>
          <w:rFonts w:ascii="Times" w:hAnsi="Times"/>
          <w:sz w:val="24"/>
          <w:szCs w:val="24"/>
        </w:rPr>
        <w:t>credits and</w:t>
      </w:r>
      <w:r w:rsidRPr="06578CD8" w:rsidR="002047B9">
        <w:rPr>
          <w:rFonts w:ascii="Times" w:hAnsi="Times"/>
          <w:sz w:val="24"/>
          <w:szCs w:val="24"/>
        </w:rPr>
        <w:t xml:space="preserve"> consider prerequisites and limited enrollment</w:t>
      </w:r>
      <w:r w:rsidRPr="06578CD8" w:rsidR="002047B9">
        <w:rPr>
          <w:rFonts w:ascii="Times" w:hAnsi="Times"/>
          <w:sz w:val="24"/>
          <w:szCs w:val="24"/>
        </w:rPr>
        <w:t xml:space="preserve"> situations as you choose your courses</w:t>
      </w:r>
      <w:r w:rsidRPr="06578CD8" w:rsidR="002047B9">
        <w:rPr>
          <w:rFonts w:ascii="Times" w:hAnsi="Times"/>
          <w:sz w:val="24"/>
          <w:szCs w:val="24"/>
        </w:rPr>
        <w:t>.</w:t>
      </w:r>
    </w:p>
    <w:p w:rsidR="002047B9" w:rsidP="002047B9" w:rsidRDefault="002047B9" w14:paraId="5DD1B735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Pr="00474C26" w:rsidR="002047B9" w:rsidP="002047B9" w:rsidRDefault="002047B9" w14:paraId="516E63D7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Pr="00474C26" w:rsidR="002047B9" w:rsidP="002047B9" w:rsidRDefault="002047B9" w14:paraId="12F9050D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="002047B9" w:rsidP="002047B9" w:rsidRDefault="002047B9" w14:paraId="7643844F" w14:textId="77777777">
      <w:pPr>
        <w:rPr>
          <w:rFonts w:ascii="Times" w:hAnsi="Times"/>
        </w:rPr>
      </w:pPr>
    </w:p>
    <w:p w:rsidR="002047B9" w:rsidP="002047B9" w:rsidRDefault="002047B9" w14:paraId="1737BA92" w14:textId="77777777">
      <w:pPr>
        <w:rPr>
          <w:rFonts w:ascii="Times" w:hAnsi="Times"/>
        </w:rPr>
      </w:pPr>
    </w:p>
    <w:p w:rsidR="002047B9" w:rsidP="002047B9" w:rsidRDefault="002047B9" w14:paraId="4FFD2DDB" w14:textId="77777777">
      <w:pPr>
        <w:rPr>
          <w:rFonts w:ascii="Times" w:hAnsi="Times"/>
        </w:rPr>
      </w:pPr>
    </w:p>
    <w:p w:rsidR="002047B9" w:rsidP="002047B9" w:rsidRDefault="002047B9" w14:paraId="3ED51AF4" w14:textId="77777777">
      <w:pPr>
        <w:rPr>
          <w:rFonts w:ascii="Times" w:hAnsi="Times"/>
        </w:rPr>
      </w:pPr>
    </w:p>
    <w:p w:rsidR="002047B9" w:rsidP="002047B9" w:rsidRDefault="002047B9" w14:paraId="1077C7CD" w14:textId="77777777">
      <w:pPr>
        <w:rPr>
          <w:rFonts w:ascii="Times" w:hAnsi="Times"/>
        </w:rPr>
      </w:pPr>
    </w:p>
    <w:p w:rsidR="002047B9" w:rsidP="002047B9" w:rsidRDefault="002047B9" w14:paraId="5E38D00C" w14:textId="77777777">
      <w:pPr>
        <w:rPr>
          <w:rFonts w:ascii="Times" w:hAnsi="Times"/>
        </w:rPr>
      </w:pPr>
    </w:p>
    <w:p w:rsidR="002047B9" w:rsidP="002047B9" w:rsidRDefault="002047B9" w14:paraId="44924EA0" w14:textId="77777777">
      <w:pPr>
        <w:rPr>
          <w:rFonts w:ascii="Times" w:hAnsi="Times"/>
        </w:rPr>
      </w:pPr>
    </w:p>
    <w:p w:rsidR="002047B9" w:rsidP="002047B9" w:rsidRDefault="002047B9" w14:paraId="3BDF2A0A" w14:textId="77777777">
      <w:pPr>
        <w:rPr>
          <w:rFonts w:ascii="Times" w:hAnsi="Times"/>
        </w:rPr>
      </w:pPr>
    </w:p>
    <w:p w:rsidR="002047B9" w:rsidP="002047B9" w:rsidRDefault="002047B9" w14:paraId="7B5C9A45" w14:textId="77777777">
      <w:pPr>
        <w:rPr>
          <w:rFonts w:ascii="Times" w:hAnsi="Times"/>
        </w:rPr>
      </w:pPr>
    </w:p>
    <w:p w:rsidR="002047B9" w:rsidP="002047B9" w:rsidRDefault="002047B9" w14:paraId="2A9744B3" w14:textId="77777777">
      <w:pPr>
        <w:rPr>
          <w:rFonts w:ascii="Times" w:hAnsi="Times"/>
        </w:rPr>
      </w:pPr>
    </w:p>
    <w:p w:rsidR="002047B9" w:rsidP="002047B9" w:rsidRDefault="002047B9" w14:paraId="083355C8" w14:textId="77777777">
      <w:pPr>
        <w:rPr>
          <w:rFonts w:ascii="Times" w:hAnsi="Times"/>
        </w:rPr>
      </w:pPr>
    </w:p>
    <w:p w:rsidR="002047B9" w:rsidP="002047B9" w:rsidRDefault="002047B9" w14:paraId="346E8976" w14:textId="77777777">
      <w:pPr>
        <w:rPr>
          <w:rFonts w:ascii="Times" w:hAnsi="Times"/>
        </w:rPr>
      </w:pPr>
    </w:p>
    <w:p w:rsidR="002047B9" w:rsidP="002047B9" w:rsidRDefault="002047B9" w14:paraId="0F9C495D" w14:textId="77777777">
      <w:pPr>
        <w:rPr>
          <w:rFonts w:ascii="Times" w:hAnsi="Times"/>
        </w:rPr>
      </w:pPr>
    </w:p>
    <w:p w:rsidR="002047B9" w:rsidP="002047B9" w:rsidRDefault="002047B9" w14:paraId="79B731EC" w14:textId="77777777">
      <w:pPr>
        <w:rPr>
          <w:rFonts w:ascii="Times" w:hAnsi="Times"/>
        </w:rPr>
      </w:pPr>
    </w:p>
    <w:p w:rsidR="002047B9" w:rsidP="002047B9" w:rsidRDefault="002047B9" w14:paraId="04033355" w14:textId="77777777">
      <w:pPr>
        <w:rPr>
          <w:rFonts w:ascii="Times" w:hAnsi="Times"/>
        </w:rPr>
      </w:pPr>
    </w:p>
    <w:p w:rsidR="002047B9" w:rsidP="002047B9" w:rsidRDefault="002047B9" w14:paraId="09D4FC74" w14:textId="77777777">
      <w:pPr>
        <w:rPr>
          <w:rFonts w:ascii="Times" w:hAnsi="Times"/>
        </w:rPr>
      </w:pPr>
    </w:p>
    <w:p w:rsidR="002047B9" w:rsidP="002047B9" w:rsidRDefault="002047B9" w14:paraId="4AE5A6F0" w14:textId="77777777">
      <w:pPr>
        <w:rPr>
          <w:rFonts w:ascii="Times" w:hAnsi="Times"/>
        </w:rPr>
      </w:pPr>
    </w:p>
    <w:p w:rsidR="002047B9" w:rsidP="002047B9" w:rsidRDefault="002047B9" w14:paraId="674212E3" w14:textId="77777777">
      <w:pPr>
        <w:rPr>
          <w:rFonts w:ascii="Times" w:hAnsi="Times"/>
        </w:rPr>
      </w:pPr>
    </w:p>
    <w:p w:rsidR="002047B9" w:rsidP="002047B9" w:rsidRDefault="002047B9" w14:paraId="6CDB762A" w14:textId="77777777">
      <w:pPr>
        <w:rPr>
          <w:rFonts w:ascii="Times" w:hAnsi="Times"/>
        </w:rPr>
      </w:pPr>
    </w:p>
    <w:p w:rsidR="002047B9" w:rsidP="002047B9" w:rsidRDefault="002047B9" w14:paraId="3A511215" w14:textId="77777777">
      <w:pPr>
        <w:rPr>
          <w:rFonts w:ascii="Times" w:hAnsi="Times"/>
        </w:rPr>
      </w:pPr>
    </w:p>
    <w:p w:rsidR="002047B9" w:rsidP="002047B9" w:rsidRDefault="002047B9" w14:paraId="532F8DF6" w14:textId="77777777">
      <w:pPr>
        <w:rPr>
          <w:rFonts w:ascii="Times" w:hAnsi="Times"/>
        </w:rPr>
      </w:pPr>
    </w:p>
    <w:p w:rsidR="002047B9" w:rsidP="002047B9" w:rsidRDefault="002047B9" w14:paraId="62660A81" w14:textId="77777777">
      <w:pPr>
        <w:rPr>
          <w:rFonts w:ascii="Times" w:hAnsi="Times"/>
        </w:rPr>
      </w:pPr>
    </w:p>
    <w:p w:rsidR="002047B9" w:rsidP="002047B9" w:rsidRDefault="002047B9" w14:paraId="7FADE587" w14:textId="77777777">
      <w:pPr>
        <w:rPr>
          <w:rFonts w:ascii="Times" w:hAnsi="Times"/>
        </w:rPr>
      </w:pPr>
    </w:p>
    <w:p w:rsidR="002047B9" w:rsidP="002047B9" w:rsidRDefault="002047B9" w14:paraId="4D4B771C" w14:textId="77777777">
      <w:pPr>
        <w:rPr>
          <w:rFonts w:ascii="Times" w:hAnsi="Times"/>
        </w:rPr>
      </w:pPr>
    </w:p>
    <w:p w:rsidR="002047B9" w:rsidP="002047B9" w:rsidRDefault="002047B9" w14:paraId="63254BCE" w14:textId="77777777">
      <w:pPr>
        <w:rPr>
          <w:rFonts w:ascii="Times" w:hAnsi="Times"/>
        </w:rPr>
      </w:pPr>
    </w:p>
    <w:p w:rsidR="002047B9" w:rsidP="002047B9" w:rsidRDefault="002047B9" w14:paraId="28DA077D" w14:textId="77777777">
      <w:pPr>
        <w:rPr>
          <w:rFonts w:ascii="Times" w:hAnsi="Times"/>
        </w:rPr>
      </w:pPr>
    </w:p>
    <w:p w:rsidR="002047B9" w:rsidP="002047B9" w:rsidRDefault="002047B9" w14:paraId="4F5DFE3B" w14:textId="77777777">
      <w:pPr>
        <w:rPr>
          <w:rFonts w:ascii="Times" w:hAnsi="Times"/>
        </w:rPr>
      </w:pPr>
    </w:p>
    <w:p w:rsidR="002047B9" w:rsidP="002047B9" w:rsidRDefault="002047B9" w14:paraId="63EF03A2" w14:textId="77777777">
      <w:pPr>
        <w:rPr>
          <w:rFonts w:ascii="Times" w:hAnsi="Times"/>
        </w:rPr>
      </w:pPr>
    </w:p>
    <w:p w:rsidR="002047B9" w:rsidP="002047B9" w:rsidRDefault="002047B9" w14:paraId="636B54C3" w14:textId="77777777">
      <w:pPr>
        <w:ind w:right="-720"/>
        <w:rPr>
          <w:rFonts w:ascii="Times" w:hAnsi="Times"/>
        </w:rPr>
      </w:pPr>
    </w:p>
    <w:p w:rsidR="002047B9" w:rsidP="002047B9" w:rsidRDefault="002047B9" w14:paraId="279FA0CC" w14:textId="77777777">
      <w:pPr>
        <w:ind w:right="-720"/>
        <w:rPr>
          <w:rFonts w:ascii="Times" w:hAnsi="Times"/>
        </w:rPr>
      </w:pPr>
    </w:p>
    <w:p w:rsidR="002047B9" w:rsidP="002047B9" w:rsidRDefault="002047B9" w14:paraId="31E8716D" w14:textId="77777777">
      <w:pPr>
        <w:ind w:right="-720"/>
        <w:rPr>
          <w:rFonts w:ascii="Times" w:hAnsi="Times"/>
        </w:rPr>
      </w:pPr>
    </w:p>
    <w:p w:rsidR="002047B9" w:rsidP="002047B9" w:rsidRDefault="002047B9" w14:paraId="3D5428BB" w14:textId="77777777">
      <w:pPr>
        <w:ind w:right="-720"/>
        <w:rPr>
          <w:rFonts w:ascii="Times" w:hAnsi="Times"/>
        </w:rPr>
      </w:pPr>
    </w:p>
    <w:p w:rsidR="002047B9" w:rsidP="002047B9" w:rsidRDefault="002047B9" w14:paraId="60AB685F" w14:textId="77777777">
      <w:pPr>
        <w:ind w:right="-720"/>
        <w:rPr>
          <w:rFonts w:ascii="Times" w:hAnsi="Times"/>
        </w:rPr>
      </w:pPr>
    </w:p>
    <w:p w:rsidRPr="00517119" w:rsidR="002047B9" w:rsidP="002047B9" w:rsidRDefault="002047B9" w14:paraId="2ACFE792" w14:textId="77777777">
      <w:pPr>
        <w:ind w:right="-720"/>
        <w:rPr>
          <w:rFonts w:ascii="Times" w:hAnsi="Times"/>
        </w:rPr>
      </w:pPr>
    </w:p>
    <w:p w:rsidR="002047B9" w:rsidP="002047B9" w:rsidRDefault="002047B9" w14:paraId="04F38477" w14:textId="77777777">
      <w:pPr>
        <w:ind w:left="-720" w:right="-720"/>
        <w:rPr>
          <w:rFonts w:ascii="Times" w:hAnsi="Times"/>
        </w:rPr>
      </w:pPr>
    </w:p>
    <w:p w:rsidR="002047B9" w:rsidP="002047B9" w:rsidRDefault="002047B9" w14:paraId="0D2D7418" w14:textId="77777777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PROPOSED PLAN FOR SPECIAL CONCENTRATION (Part 2)</w:t>
      </w:r>
    </w:p>
    <w:p w:rsidR="002047B9" w:rsidP="002047B9" w:rsidRDefault="002047B9" w14:paraId="23CB6C4D" w14:textId="77777777">
      <w:pPr>
        <w:ind w:left="-720" w:right="-720"/>
        <w:rPr>
          <w:rFonts w:ascii="Times" w:hAnsi="Times"/>
        </w:rPr>
      </w:pPr>
    </w:p>
    <w:p w:rsidRPr="00683EE0" w:rsidR="002047B9" w:rsidP="002047B9" w:rsidRDefault="002047B9" w14:paraId="4E06868F" w14:textId="77777777" w14:noSpellErr="1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bookmarkStart w:name="_Int_CRBQBCSE" w:id="899079217"/>
      <w:r w:rsidRPr="06578CD8" w:rsidR="002047B9">
        <w:rPr>
          <w:rFonts w:ascii="Times" w:hAnsi="Times"/>
          <w:sz w:val="24"/>
          <w:szCs w:val="24"/>
        </w:rPr>
        <w:t xml:space="preserve">Please provide a description of how the courses you propose cohere to form a </w:t>
      </w:r>
      <w:r w:rsidRPr="06578CD8" w:rsidR="002047B9">
        <w:rPr>
          <w:rFonts w:ascii="Times" w:hAnsi="Times"/>
          <w:sz w:val="24"/>
          <w:szCs w:val="24"/>
        </w:rPr>
        <w:t>field of study</w:t>
      </w:r>
      <w:r w:rsidRPr="06578CD8" w:rsidR="002047B9">
        <w:rPr>
          <w:rFonts w:ascii="Times" w:hAnsi="Times"/>
          <w:sz w:val="24"/>
          <w:szCs w:val="24"/>
        </w:rPr>
        <w:t>.</w:t>
      </w:r>
      <w:bookmarkEnd w:id="899079217"/>
      <w:r w:rsidRPr="06578CD8" w:rsidR="002047B9">
        <w:rPr>
          <w:rFonts w:ascii="Times" w:hAnsi="Times"/>
          <w:sz w:val="24"/>
          <w:szCs w:val="24"/>
        </w:rPr>
        <w:t xml:space="preserve">  Imagine that you have been asked to provide an outline of your concentration for </w:t>
      </w:r>
      <w:r w:rsidRPr="06578CD8" w:rsidR="002047B9">
        <w:rPr>
          <w:rFonts w:ascii="Times" w:hAnsi="Times"/>
          <w:i w:val="1"/>
          <w:iCs w:val="1"/>
          <w:sz w:val="24"/>
          <w:szCs w:val="24"/>
        </w:rPr>
        <w:t>Fields of Concentration</w:t>
      </w:r>
      <w:r w:rsidRPr="06578CD8" w:rsidR="002047B9">
        <w:rPr>
          <w:rFonts w:ascii="Times" w:hAnsi="Times"/>
          <w:sz w:val="24"/>
          <w:szCs w:val="24"/>
        </w:rPr>
        <w:t>.</w:t>
      </w:r>
      <w:r w:rsidRPr="06578CD8" w:rsidR="002047B9">
        <w:rPr>
          <w:rFonts w:ascii="Times" w:hAnsi="Times"/>
          <w:sz w:val="24"/>
          <w:szCs w:val="24"/>
        </w:rPr>
        <w:t xml:space="preserve">  </w:t>
      </w:r>
      <w:r w:rsidRPr="06578CD8" w:rsidR="002047B9">
        <w:rPr>
          <w:rFonts w:ascii="Times" w:hAnsi="Times"/>
          <w:sz w:val="24"/>
          <w:szCs w:val="24"/>
        </w:rPr>
        <w:t>What are the intellectual pillars of your proposed field</w:t>
      </w:r>
      <w:r w:rsidRPr="06578CD8" w:rsidR="002047B9">
        <w:rPr>
          <w:rFonts w:ascii="Times" w:hAnsi="Times"/>
          <w:sz w:val="24"/>
          <w:szCs w:val="24"/>
        </w:rPr>
        <w:t xml:space="preserve">?  </w:t>
      </w:r>
      <w:r w:rsidRPr="06578CD8" w:rsidR="002047B9">
        <w:rPr>
          <w:rFonts w:ascii="Times" w:hAnsi="Times"/>
          <w:sz w:val="24"/>
          <w:szCs w:val="24"/>
        </w:rPr>
        <w:t>How do these categories and courses form a unified whole</w:t>
      </w:r>
      <w:r w:rsidRPr="06578CD8" w:rsidR="002047B9">
        <w:rPr>
          <w:rFonts w:ascii="Times" w:hAnsi="Times"/>
          <w:sz w:val="24"/>
          <w:szCs w:val="24"/>
        </w:rPr>
        <w:t xml:space="preserve">?  </w:t>
      </w:r>
      <w:r w:rsidRPr="06578CD8" w:rsidR="002047B9">
        <w:rPr>
          <w:rFonts w:ascii="Times" w:hAnsi="Times"/>
          <w:sz w:val="24"/>
          <w:szCs w:val="24"/>
        </w:rPr>
        <w:t>Please include the names of your chosen courses in each category.</w:t>
      </w:r>
    </w:p>
    <w:p w:rsidRPr="00683EE0" w:rsidR="002047B9" w:rsidP="002047B9" w:rsidRDefault="002047B9" w14:paraId="6B650BD1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="002047B9" w:rsidP="002047B9" w:rsidRDefault="002047B9" w14:paraId="1E833209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For example,</w:t>
      </w:r>
      <w:r w:rsidRPr="00683EE0">
        <w:rPr>
          <w:rFonts w:ascii="Times" w:hAnsi="Times"/>
          <w:sz w:val="24"/>
          <w:szCs w:val="24"/>
        </w:rPr>
        <w:t xml:space="preserve"> for a</w:t>
      </w:r>
      <w:r>
        <w:rPr>
          <w:rFonts w:ascii="Times" w:hAnsi="Times"/>
          <w:sz w:val="24"/>
          <w:szCs w:val="24"/>
        </w:rPr>
        <w:t>n honors</w:t>
      </w:r>
      <w:r w:rsidRPr="00683EE0">
        <w:rPr>
          <w:rFonts w:ascii="Times" w:hAnsi="Times"/>
          <w:sz w:val="24"/>
          <w:szCs w:val="24"/>
        </w:rPr>
        <w:t xml:space="preserve"> concentration in Cultural Studies &amp; Politics</w:t>
      </w:r>
      <w:r>
        <w:rPr>
          <w:rFonts w:ascii="Times" w:hAnsi="Times"/>
          <w:sz w:val="24"/>
          <w:szCs w:val="24"/>
        </w:rPr>
        <w:t>, one might propose</w:t>
      </w:r>
      <w:r w:rsidRPr="00683EE0">
        <w:rPr>
          <w:rFonts w:ascii="Times" w:hAnsi="Times"/>
          <w:sz w:val="24"/>
          <w:szCs w:val="24"/>
        </w:rPr>
        <w:t>:</w:t>
      </w:r>
    </w:p>
    <w:p w:rsidRPr="00683EE0" w:rsidR="002047B9" w:rsidP="002047B9" w:rsidRDefault="002047B9" w14:paraId="2A234655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683EE0" w:rsidR="002047B9" w:rsidP="002047B9" w:rsidRDefault="002047B9" w14:paraId="264DF429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4 </w:t>
      </w:r>
      <w:r w:rsidRPr="00683EE0">
        <w:rPr>
          <w:rFonts w:ascii="Times" w:hAnsi="Times"/>
          <w:sz w:val="24"/>
          <w:szCs w:val="24"/>
        </w:rPr>
        <w:t>courses in Critical Theory - courses will provide a base of knowledge in Cultural Studies, Postmodernism etc.</w:t>
      </w:r>
    </w:p>
    <w:p w:rsidRPr="00683EE0" w:rsidR="002047B9" w:rsidP="002047B9" w:rsidRDefault="002047B9" w14:paraId="179C9519" w14:textId="77777777" w14:noSpellErr="1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bookmarkStart w:name="_Int_k7j1uaNi" w:id="1537631747"/>
      <w:r w:rsidRPr="06578CD8" w:rsidR="002047B9">
        <w:rPr>
          <w:rFonts w:ascii="Times" w:hAnsi="Times"/>
          <w:sz w:val="24"/>
          <w:szCs w:val="24"/>
        </w:rPr>
        <w:t xml:space="preserve">4 </w:t>
      </w:r>
      <w:r w:rsidRPr="06578CD8" w:rsidR="002047B9">
        <w:rPr>
          <w:rFonts w:ascii="Times" w:hAnsi="Times"/>
          <w:sz w:val="24"/>
          <w:szCs w:val="24"/>
        </w:rPr>
        <w:t>courses in representation - courses will provide background and knowledge of the representation of a number of different cultural identities.</w:t>
      </w:r>
      <w:bookmarkEnd w:id="1537631747"/>
    </w:p>
    <w:p w:rsidRPr="00683EE0" w:rsidR="002047B9" w:rsidP="002047B9" w:rsidRDefault="002047B9" w14:paraId="6D10AF81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3 </w:t>
      </w:r>
      <w:r w:rsidRPr="00683EE0">
        <w:rPr>
          <w:rFonts w:ascii="Times" w:hAnsi="Times"/>
          <w:sz w:val="24"/>
          <w:szCs w:val="24"/>
        </w:rPr>
        <w:t>courses analyzing the issues of race, class, and gender through the traditional lenses of the social sciences.</w:t>
      </w:r>
    </w:p>
    <w:p w:rsidRPr="00683EE0" w:rsidR="002047B9" w:rsidP="002047B9" w:rsidRDefault="002047B9" w14:paraId="3429D662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2 </w:t>
      </w:r>
      <w:r w:rsidRPr="00683EE0">
        <w:rPr>
          <w:rFonts w:ascii="Times" w:hAnsi="Times"/>
          <w:sz w:val="24"/>
          <w:szCs w:val="24"/>
        </w:rPr>
        <w:t>courses exploring the notion of praxis and political action - courses will provide theoretical and historical perspectives on the relationship between theory and practice.</w:t>
      </w:r>
    </w:p>
    <w:p w:rsidRPr="00683EE0" w:rsidR="002047B9" w:rsidP="002047B9" w:rsidRDefault="002047B9" w14:paraId="44124472" w14:textId="77777777">
      <w:pPr>
        <w:numPr>
          <w:ilvl w:val="1"/>
          <w:numId w:val="1"/>
        </w:numPr>
        <w:spacing w:line="276" w:lineRule="auto"/>
        <w:ind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3 c</w:t>
      </w:r>
      <w:r w:rsidRPr="00683EE0">
        <w:rPr>
          <w:rFonts w:ascii="Times" w:hAnsi="Times"/>
          <w:sz w:val="24"/>
          <w:szCs w:val="24"/>
        </w:rPr>
        <w:t xml:space="preserve">ourses in Special </w:t>
      </w:r>
      <w:r>
        <w:rPr>
          <w:rFonts w:ascii="Times" w:hAnsi="Times"/>
          <w:sz w:val="24"/>
          <w:szCs w:val="24"/>
        </w:rPr>
        <w:t>Concentrations tutorial and Honors Thesis - SC 984, SC 99a and b.</w:t>
      </w:r>
    </w:p>
    <w:p w:rsidR="002047B9" w:rsidP="002047B9" w:rsidRDefault="002047B9" w14:paraId="0BD890E6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="002047B9" w:rsidP="002047B9" w:rsidRDefault="002047B9" w14:paraId="0E3B85F9" w14:textId="77777777">
      <w:pPr>
        <w:spacing w:line="276" w:lineRule="auto"/>
        <w:jc w:val="both"/>
        <w:rPr>
          <w:rFonts w:ascii="Times" w:hAnsi="Times"/>
        </w:rPr>
      </w:pPr>
    </w:p>
    <w:p w:rsidR="002047B9" w:rsidP="002047B9" w:rsidRDefault="002047B9" w14:paraId="1C8F60B3" w14:textId="77777777">
      <w:pPr>
        <w:spacing w:line="276" w:lineRule="auto"/>
        <w:jc w:val="center"/>
        <w:rPr>
          <w:rFonts w:ascii="Times" w:hAnsi="Times"/>
        </w:rPr>
      </w:pPr>
    </w:p>
    <w:p w:rsidR="002047B9" w:rsidP="002047B9" w:rsidRDefault="002047B9" w14:paraId="437D7231" w14:textId="77777777">
      <w:pPr>
        <w:rPr>
          <w:rFonts w:ascii="Times" w:hAnsi="Times"/>
        </w:rPr>
      </w:pPr>
    </w:p>
    <w:p w:rsidR="002047B9" w:rsidP="002047B9" w:rsidRDefault="002047B9" w14:paraId="3E92A05C" w14:textId="77777777">
      <w:pPr>
        <w:rPr>
          <w:rFonts w:ascii="Times" w:hAnsi="Times"/>
        </w:rPr>
      </w:pPr>
    </w:p>
    <w:p w:rsidR="002047B9" w:rsidP="002047B9" w:rsidRDefault="002047B9" w14:paraId="1A1ECC1B" w14:textId="77777777">
      <w:pPr>
        <w:rPr>
          <w:rFonts w:ascii="Times" w:hAnsi="Times"/>
        </w:rPr>
      </w:pPr>
    </w:p>
    <w:p w:rsidR="002047B9" w:rsidP="002047B9" w:rsidRDefault="002047B9" w14:paraId="2A88E3C1" w14:textId="77777777">
      <w:pPr>
        <w:rPr>
          <w:rFonts w:ascii="Times" w:hAnsi="Times"/>
        </w:rPr>
      </w:pPr>
    </w:p>
    <w:p w:rsidR="002047B9" w:rsidP="002047B9" w:rsidRDefault="002047B9" w14:paraId="60962293" w14:textId="77777777">
      <w:pPr>
        <w:rPr>
          <w:rFonts w:ascii="Times" w:hAnsi="Times"/>
        </w:rPr>
      </w:pPr>
    </w:p>
    <w:p w:rsidR="002047B9" w:rsidP="002047B9" w:rsidRDefault="002047B9" w14:paraId="7AB95BD5" w14:textId="77777777">
      <w:pPr>
        <w:rPr>
          <w:rFonts w:ascii="Times" w:hAnsi="Times"/>
        </w:rPr>
      </w:pPr>
    </w:p>
    <w:p w:rsidR="002047B9" w:rsidP="002047B9" w:rsidRDefault="002047B9" w14:paraId="3404F2F1" w14:textId="77777777">
      <w:pPr>
        <w:rPr>
          <w:rFonts w:ascii="Times" w:hAnsi="Times"/>
        </w:rPr>
      </w:pPr>
    </w:p>
    <w:p w:rsidR="002047B9" w:rsidP="002047B9" w:rsidRDefault="002047B9" w14:paraId="3CE8C511" w14:textId="77777777">
      <w:pPr>
        <w:rPr>
          <w:rFonts w:ascii="Times" w:hAnsi="Times"/>
        </w:rPr>
      </w:pPr>
    </w:p>
    <w:p w:rsidR="002047B9" w:rsidP="002047B9" w:rsidRDefault="002047B9" w14:paraId="48DCFBE3" w14:textId="77777777">
      <w:pPr>
        <w:rPr>
          <w:rFonts w:ascii="Times" w:hAnsi="Times"/>
        </w:rPr>
      </w:pPr>
    </w:p>
    <w:p w:rsidR="002047B9" w:rsidP="002047B9" w:rsidRDefault="002047B9" w14:paraId="60B7FDB8" w14:textId="77777777">
      <w:pPr>
        <w:rPr>
          <w:rFonts w:ascii="Times" w:hAnsi="Times"/>
        </w:rPr>
      </w:pPr>
    </w:p>
    <w:p w:rsidR="002047B9" w:rsidP="002047B9" w:rsidRDefault="002047B9" w14:paraId="0D8D55E9" w14:textId="77777777">
      <w:pPr>
        <w:rPr>
          <w:rFonts w:ascii="Times" w:hAnsi="Times"/>
        </w:rPr>
      </w:pPr>
    </w:p>
    <w:p w:rsidR="002047B9" w:rsidP="002047B9" w:rsidRDefault="002047B9" w14:paraId="02258BDD" w14:textId="77777777">
      <w:pPr>
        <w:rPr>
          <w:rFonts w:ascii="Times" w:hAnsi="Times"/>
        </w:rPr>
      </w:pPr>
    </w:p>
    <w:p w:rsidR="002047B9" w:rsidP="002047B9" w:rsidRDefault="002047B9" w14:paraId="757343F2" w14:textId="77777777">
      <w:pPr>
        <w:rPr>
          <w:rFonts w:ascii="Times" w:hAnsi="Times"/>
        </w:rPr>
      </w:pPr>
    </w:p>
    <w:p w:rsidR="002047B9" w:rsidP="002047B9" w:rsidRDefault="002047B9" w14:paraId="620290A1" w14:textId="77777777">
      <w:pPr>
        <w:rPr>
          <w:rFonts w:ascii="Times" w:hAnsi="Times"/>
        </w:rPr>
      </w:pPr>
    </w:p>
    <w:p w:rsidR="002047B9" w:rsidP="002047B9" w:rsidRDefault="002047B9" w14:paraId="177348AF" w14:textId="77777777">
      <w:pPr>
        <w:rPr>
          <w:rFonts w:ascii="Times" w:hAnsi="Times"/>
        </w:rPr>
      </w:pPr>
    </w:p>
    <w:p w:rsidR="002047B9" w:rsidP="002047B9" w:rsidRDefault="002047B9" w14:paraId="3CB80D08" w14:textId="77777777">
      <w:pPr>
        <w:rPr>
          <w:rFonts w:ascii="Times" w:hAnsi="Times"/>
        </w:rPr>
      </w:pPr>
    </w:p>
    <w:p w:rsidR="002047B9" w:rsidP="002047B9" w:rsidRDefault="002047B9" w14:paraId="7BD8D33B" w14:textId="77777777">
      <w:pPr>
        <w:rPr>
          <w:rFonts w:ascii="Times" w:hAnsi="Times"/>
        </w:rPr>
      </w:pPr>
    </w:p>
    <w:p w:rsidR="002047B9" w:rsidP="002047B9" w:rsidRDefault="002047B9" w14:paraId="482C6AC8" w14:textId="77777777">
      <w:pPr>
        <w:rPr>
          <w:rFonts w:ascii="Times" w:hAnsi="Times"/>
        </w:rPr>
      </w:pPr>
    </w:p>
    <w:p w:rsidR="002047B9" w:rsidP="002047B9" w:rsidRDefault="002047B9" w14:paraId="6B09474E" w14:textId="77777777">
      <w:pPr>
        <w:ind w:right="-720"/>
        <w:rPr>
          <w:rFonts w:ascii="Times" w:hAnsi="Times"/>
        </w:rPr>
      </w:pPr>
    </w:p>
    <w:p w:rsidRPr="002B2F2C" w:rsidR="002047B9" w:rsidP="002047B9" w:rsidRDefault="002047B9" w14:paraId="5E017492" w14:textId="77777777">
      <w:pPr>
        <w:ind w:left="-720" w:right="-720"/>
        <w:jc w:val="center"/>
      </w:pPr>
      <w:r>
        <w:rPr>
          <w:rFonts w:ascii="Times" w:hAnsi="Times"/>
        </w:rPr>
        <w:br w:type="page"/>
      </w:r>
    </w:p>
    <w:p w:rsidR="002047B9" w:rsidP="002047B9" w:rsidRDefault="002047B9" w14:paraId="78E1DAFB" w14:textId="77777777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ALTERNATIVE DEPARTMENTAL PLAN</w:t>
      </w:r>
    </w:p>
    <w:p w:rsidR="002047B9" w:rsidP="002047B9" w:rsidRDefault="002047B9" w14:paraId="0B9AB623" w14:textId="77777777">
      <w:pPr>
        <w:rPr>
          <w:rFonts w:ascii="Times" w:hAnsi="Times"/>
        </w:rPr>
      </w:pPr>
    </w:p>
    <w:p w:rsidR="002047B9" w:rsidP="002047B9" w:rsidRDefault="00AB5D90" w14:paraId="494A265E" w14:textId="706F67DB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6578CD8" w:rsidR="00AB5D90">
        <w:rPr>
          <w:rFonts w:ascii="Times" w:hAnsi="Times"/>
          <w:sz w:val="24"/>
          <w:szCs w:val="24"/>
        </w:rPr>
        <w:t xml:space="preserve">To help us understand the distinctive features of your proposed special concentration, it helps to compare your plan to the </w:t>
      </w:r>
      <w:r w:rsidRPr="06578CD8" w:rsidR="00AB5D90">
        <w:rPr>
          <w:rFonts w:ascii="Times" w:hAnsi="Times"/>
          <w:sz w:val="24"/>
          <w:szCs w:val="24"/>
        </w:rPr>
        <w:t>most likely alternative</w:t>
      </w:r>
      <w:r w:rsidRPr="06578CD8" w:rsidR="00AB5D90">
        <w:rPr>
          <w:rFonts w:ascii="Times" w:hAnsi="Times"/>
          <w:sz w:val="24"/>
          <w:szCs w:val="24"/>
        </w:rPr>
        <w:t xml:space="preserve"> plan of study within an existing departmental concentration</w:t>
      </w:r>
      <w:r w:rsidRPr="06578CD8" w:rsidR="00AB5D90">
        <w:rPr>
          <w:rFonts w:ascii="Times" w:hAnsi="Times"/>
          <w:sz w:val="24"/>
          <w:szCs w:val="24"/>
        </w:rPr>
        <w:t xml:space="preserve">. </w:t>
      </w:r>
      <w:r w:rsidRPr="06578CD8" w:rsidR="00AB5D90">
        <w:rPr>
          <w:rFonts w:ascii="Times" w:hAnsi="Times"/>
          <w:sz w:val="24"/>
          <w:szCs w:val="24"/>
        </w:rPr>
        <w:t xml:space="preserve"> </w:t>
      </w:r>
      <w:r w:rsidRPr="06578CD8" w:rsidR="00AB5D90">
        <w:rPr>
          <w:rFonts w:ascii="Times" w:hAnsi="Times"/>
          <w:sz w:val="24"/>
          <w:szCs w:val="24"/>
        </w:rPr>
        <w:t>Having an alternative plan that can meet your intellectual goals will also help you prepare for the possibility that your proposal is not accepted</w:t>
      </w:r>
      <w:r w:rsidRPr="06578CD8" w:rsidR="00AB5D90">
        <w:rPr>
          <w:rFonts w:ascii="Times" w:hAnsi="Times"/>
          <w:sz w:val="24"/>
          <w:szCs w:val="24"/>
        </w:rPr>
        <w:t xml:space="preserve">. </w:t>
      </w:r>
      <w:r w:rsidRPr="06578CD8" w:rsidR="00AB5D90">
        <w:rPr>
          <w:rFonts w:ascii="Times" w:hAnsi="Times"/>
          <w:sz w:val="24"/>
          <w:szCs w:val="24"/>
        </w:rPr>
        <w:t xml:space="preserve"> </w:t>
      </w:r>
      <w:bookmarkStart w:name="_GoBack" w:id="0"/>
      <w:bookmarkEnd w:id="0"/>
      <w:r w:rsidRPr="06578CD8" w:rsidR="002047B9">
        <w:rPr>
          <w:rFonts w:ascii="Times" w:hAnsi="Times"/>
          <w:sz w:val="24"/>
          <w:szCs w:val="24"/>
        </w:rPr>
        <w:t>Here, please l</w:t>
      </w:r>
      <w:r w:rsidRPr="06578CD8" w:rsidR="002047B9">
        <w:rPr>
          <w:rFonts w:ascii="Times" w:hAnsi="Times"/>
          <w:sz w:val="24"/>
          <w:szCs w:val="24"/>
        </w:rPr>
        <w:t xml:space="preserve">ist </w:t>
      </w:r>
      <w:r w:rsidRPr="06578CD8" w:rsidR="002047B9">
        <w:rPr>
          <w:rFonts w:ascii="Times" w:hAnsi="Times"/>
          <w:b w:val="1"/>
          <w:bCs w:val="1"/>
          <w:sz w:val="24"/>
          <w:szCs w:val="24"/>
        </w:rPr>
        <w:t xml:space="preserve">all </w:t>
      </w:r>
      <w:r w:rsidRPr="06578CD8" w:rsidR="002047B9">
        <w:rPr>
          <w:sz w:val="24"/>
          <w:szCs w:val="24"/>
        </w:rPr>
        <w:t>t</w:t>
      </w:r>
      <w:r w:rsidRPr="06578CD8" w:rsidR="002047B9">
        <w:rPr>
          <w:rFonts w:ascii="Times" w:hAnsi="Times"/>
          <w:sz w:val="24"/>
          <w:szCs w:val="24"/>
        </w:rPr>
        <w:t>he courses you would take to fulfill a</w:t>
      </w:r>
      <w:r w:rsidRPr="06578CD8" w:rsidR="002047B9">
        <w:rPr>
          <w:rFonts w:ascii="Times" w:hAnsi="Times"/>
          <w:sz w:val="24"/>
          <w:szCs w:val="24"/>
        </w:rPr>
        <w:t>n alternative concentration</w:t>
      </w:r>
      <w:r w:rsidRPr="06578CD8" w:rsidR="002047B9">
        <w:rPr>
          <w:rFonts w:ascii="Times" w:hAnsi="Times"/>
          <w:sz w:val="24"/>
          <w:szCs w:val="24"/>
        </w:rPr>
        <w:t xml:space="preserve"> if </w:t>
      </w:r>
      <w:r w:rsidRPr="06578CD8" w:rsidR="002047B9">
        <w:rPr>
          <w:rFonts w:ascii="Times" w:hAnsi="Times"/>
          <w:sz w:val="24"/>
          <w:szCs w:val="24"/>
        </w:rPr>
        <w:t xml:space="preserve">your </w:t>
      </w:r>
      <w:r w:rsidRPr="06578CD8" w:rsidR="002047B9">
        <w:rPr>
          <w:rFonts w:ascii="Times" w:hAnsi="Times"/>
          <w:sz w:val="24"/>
          <w:szCs w:val="24"/>
        </w:rPr>
        <w:t>Special Concentration is denied</w:t>
      </w:r>
      <w:r w:rsidRPr="06578CD8" w:rsidR="002047B9">
        <w:rPr>
          <w:rFonts w:ascii="Times" w:hAnsi="Times"/>
          <w:sz w:val="24"/>
          <w:szCs w:val="24"/>
        </w:rPr>
        <w:t xml:space="preserve">.  </w:t>
      </w:r>
      <w:r w:rsidRPr="06578CD8" w:rsidR="002047B9">
        <w:rPr>
          <w:rFonts w:ascii="Times" w:hAnsi="Times"/>
          <w:sz w:val="24"/>
          <w:szCs w:val="24"/>
        </w:rPr>
        <w:t>This list does not have to be chronological; rather it is a list of the courses you will take to meet the requirements of an existing concentration, joint concentration, or concentration-and-secondary combination</w:t>
      </w:r>
      <w:r w:rsidRPr="06578CD8" w:rsidR="002047B9">
        <w:rPr>
          <w:rFonts w:ascii="Times" w:hAnsi="Times"/>
          <w:sz w:val="24"/>
          <w:szCs w:val="24"/>
        </w:rPr>
        <w:t xml:space="preserve">.  </w:t>
      </w:r>
      <w:r w:rsidRPr="06578CD8" w:rsidR="002047B9">
        <w:rPr>
          <w:rFonts w:ascii="Times" w:hAnsi="Times"/>
          <w:sz w:val="24"/>
          <w:szCs w:val="24"/>
        </w:rPr>
        <w:t>Realism and ingenuity are essential here</w:t>
      </w:r>
      <w:r w:rsidRPr="06578CD8" w:rsidR="12F89ED7">
        <w:rPr>
          <w:rFonts w:ascii="Times" w:hAnsi="Times"/>
          <w:sz w:val="24"/>
          <w:szCs w:val="24"/>
        </w:rPr>
        <w:t>: show</w:t>
      </w:r>
      <w:r w:rsidRPr="06578CD8" w:rsidR="002047B9">
        <w:rPr>
          <w:rFonts w:ascii="Times" w:hAnsi="Times"/>
          <w:sz w:val="24"/>
          <w:szCs w:val="24"/>
        </w:rPr>
        <w:t xml:space="preserve"> how you could make the best use of existing program</w:t>
      </w:r>
      <w:r w:rsidRPr="06578CD8" w:rsidR="002047B9">
        <w:rPr>
          <w:rFonts w:ascii="Times" w:hAnsi="Times"/>
          <w:sz w:val="24"/>
          <w:szCs w:val="24"/>
        </w:rPr>
        <w:t>s to achieve an approximate of your intellectual goals</w:t>
      </w:r>
      <w:r w:rsidRPr="06578CD8" w:rsidR="002047B9">
        <w:rPr>
          <w:rFonts w:ascii="Times" w:hAnsi="Times"/>
          <w:sz w:val="24"/>
          <w:szCs w:val="24"/>
        </w:rPr>
        <w:t xml:space="preserve">.  </w:t>
      </w:r>
      <w:r w:rsidRPr="06578CD8" w:rsidR="002047B9">
        <w:rPr>
          <w:rFonts w:ascii="Times" w:hAnsi="Times"/>
          <w:sz w:val="24"/>
          <w:szCs w:val="24"/>
        </w:rPr>
        <w:t xml:space="preserve">Please </w:t>
      </w:r>
      <w:r w:rsidRPr="06578CD8" w:rsidR="002047B9">
        <w:rPr>
          <w:rFonts w:ascii="Times" w:hAnsi="Times"/>
          <w:sz w:val="24"/>
          <w:szCs w:val="24"/>
        </w:rPr>
        <w:t>indicate</w:t>
      </w:r>
      <w:r w:rsidRPr="06578CD8" w:rsidR="002047B9">
        <w:rPr>
          <w:rFonts w:ascii="Times" w:hAnsi="Times"/>
          <w:sz w:val="24"/>
          <w:szCs w:val="24"/>
        </w:rPr>
        <w:t xml:space="preserve"> which courses would be </w:t>
      </w:r>
      <w:r w:rsidRPr="06578CD8" w:rsidR="002047B9">
        <w:rPr>
          <w:rFonts w:ascii="Times" w:hAnsi="Times"/>
          <w:sz w:val="24"/>
          <w:szCs w:val="24"/>
        </w:rPr>
        <w:t>required</w:t>
      </w:r>
      <w:r w:rsidRPr="06578CD8" w:rsidR="002047B9">
        <w:rPr>
          <w:rFonts w:ascii="Times" w:hAnsi="Times"/>
          <w:sz w:val="24"/>
          <w:szCs w:val="24"/>
        </w:rPr>
        <w:t xml:space="preserve"> for concentration </w:t>
      </w:r>
      <w:r w:rsidRPr="06578CD8" w:rsidR="002047B9">
        <w:rPr>
          <w:rFonts w:ascii="Times" w:hAnsi="Times"/>
          <w:sz w:val="24"/>
          <w:szCs w:val="24"/>
        </w:rPr>
        <w:t xml:space="preserve">(RC) </w:t>
      </w:r>
      <w:r w:rsidRPr="06578CD8" w:rsidR="002047B9">
        <w:rPr>
          <w:rFonts w:ascii="Times" w:hAnsi="Times"/>
          <w:sz w:val="24"/>
          <w:szCs w:val="24"/>
        </w:rPr>
        <w:t>and which you would choose to count for concentration</w:t>
      </w:r>
      <w:r w:rsidRPr="06578CD8" w:rsidR="002047B9">
        <w:rPr>
          <w:rFonts w:ascii="Times" w:hAnsi="Times"/>
          <w:sz w:val="24"/>
          <w:szCs w:val="24"/>
        </w:rPr>
        <w:t xml:space="preserve"> (CC)</w:t>
      </w:r>
      <w:r w:rsidRPr="06578CD8" w:rsidR="002047B9">
        <w:rPr>
          <w:rFonts w:ascii="Times" w:hAnsi="Times"/>
          <w:sz w:val="24"/>
          <w:szCs w:val="24"/>
        </w:rPr>
        <w:t xml:space="preserve">.  </w:t>
      </w:r>
    </w:p>
    <w:p w:rsidR="002047B9" w:rsidP="002047B9" w:rsidRDefault="002047B9" w14:paraId="3CAED331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683EE0" w:rsidR="002047B9" w:rsidP="002047B9" w:rsidRDefault="002047B9" w14:paraId="19E8DFFC" w14:textId="502445E1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6578CD8" w:rsidR="002047B9">
        <w:rPr>
          <w:rFonts w:ascii="Times" w:hAnsi="Times"/>
          <w:sz w:val="24"/>
          <w:szCs w:val="24"/>
        </w:rPr>
        <w:t>Please u</w:t>
      </w:r>
      <w:r w:rsidRPr="06578CD8" w:rsidR="002047B9">
        <w:rPr>
          <w:rFonts w:ascii="Times" w:hAnsi="Times"/>
          <w:sz w:val="24"/>
          <w:szCs w:val="24"/>
        </w:rPr>
        <w:t xml:space="preserve">se descriptive as well as departmental titles ("Buddhist Hybrid Sanskrit" not just Sanskrit 110"); </w:t>
      </w:r>
      <w:r w:rsidRPr="06578CD8" w:rsidR="002047B9">
        <w:rPr>
          <w:rFonts w:ascii="Times" w:hAnsi="Times"/>
          <w:sz w:val="24"/>
          <w:szCs w:val="24"/>
        </w:rPr>
        <w:t>indicate</w:t>
      </w:r>
      <w:r w:rsidRPr="06578CD8" w:rsidR="002047B9">
        <w:rPr>
          <w:rFonts w:ascii="Times" w:hAnsi="Times"/>
          <w:sz w:val="24"/>
          <w:szCs w:val="24"/>
        </w:rPr>
        <w:t xml:space="preserve"> </w:t>
      </w:r>
      <w:r w:rsidRPr="06578CD8" w:rsidR="002047B9">
        <w:rPr>
          <w:rFonts w:ascii="Times" w:hAnsi="Times"/>
          <w:sz w:val="24"/>
          <w:szCs w:val="24"/>
        </w:rPr>
        <w:t>number of</w:t>
      </w:r>
      <w:r w:rsidRPr="06578CD8" w:rsidR="002047B9">
        <w:rPr>
          <w:rFonts w:ascii="Times" w:hAnsi="Times"/>
          <w:sz w:val="24"/>
          <w:szCs w:val="24"/>
        </w:rPr>
        <w:t xml:space="preserve"> </w:t>
      </w:r>
      <w:r w:rsidRPr="06578CD8" w:rsidR="51157EDA">
        <w:rPr>
          <w:rFonts w:ascii="Times" w:hAnsi="Times"/>
          <w:sz w:val="24"/>
          <w:szCs w:val="24"/>
        </w:rPr>
        <w:t>credits and</w:t>
      </w:r>
      <w:r w:rsidRPr="06578CD8" w:rsidR="002047B9">
        <w:rPr>
          <w:rFonts w:ascii="Times" w:hAnsi="Times"/>
          <w:sz w:val="24"/>
          <w:szCs w:val="24"/>
        </w:rPr>
        <w:t xml:space="preserve"> consider prerequisites and limited enrollment</w:t>
      </w:r>
      <w:r w:rsidRPr="06578CD8" w:rsidR="002047B9">
        <w:rPr>
          <w:rFonts w:ascii="Times" w:hAnsi="Times"/>
          <w:sz w:val="24"/>
          <w:szCs w:val="24"/>
        </w:rPr>
        <w:t xml:space="preserve"> situations</w:t>
      </w:r>
      <w:r w:rsidRPr="06578CD8" w:rsidR="002047B9">
        <w:rPr>
          <w:rFonts w:ascii="Times" w:hAnsi="Times"/>
          <w:sz w:val="24"/>
          <w:szCs w:val="24"/>
        </w:rPr>
        <w:t>.</w:t>
      </w:r>
    </w:p>
    <w:p w:rsidR="002047B9" w:rsidP="002047B9" w:rsidRDefault="002047B9" w14:paraId="15E59094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Pr="00683EE0" w:rsidR="002047B9" w:rsidP="002047B9" w:rsidRDefault="002047B9" w14:paraId="22E842ED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683EE0" w:rsidR="002047B9" w:rsidP="002047B9" w:rsidRDefault="002047B9" w14:paraId="435C4AAD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Pr="00683EE0" w:rsidR="002047B9" w:rsidP="002047B9" w:rsidRDefault="002047B9" w14:paraId="46A99AC0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="002047B9" w:rsidP="002047B9" w:rsidRDefault="002047B9" w14:paraId="73A291A9" w14:textId="77777777">
      <w:pPr>
        <w:rPr>
          <w:rFonts w:ascii="Times" w:hAnsi="Times"/>
        </w:rPr>
      </w:pPr>
    </w:p>
    <w:p w:rsidR="002047B9" w:rsidP="002047B9" w:rsidRDefault="002047B9" w14:paraId="3EBAFF66" w14:textId="77777777">
      <w:pPr>
        <w:rPr>
          <w:rFonts w:ascii="Times" w:hAnsi="Times"/>
        </w:rPr>
      </w:pPr>
    </w:p>
    <w:p w:rsidR="002047B9" w:rsidP="002047B9" w:rsidRDefault="002047B9" w14:paraId="26E4C166" w14:textId="77777777">
      <w:pPr>
        <w:rPr>
          <w:rFonts w:ascii="Times" w:hAnsi="Times"/>
        </w:rPr>
      </w:pPr>
    </w:p>
    <w:p w:rsidR="002047B9" w:rsidP="002047B9" w:rsidRDefault="002047B9" w14:paraId="30DC3BA0" w14:textId="77777777">
      <w:pPr>
        <w:rPr>
          <w:rFonts w:ascii="Times" w:hAnsi="Times"/>
        </w:rPr>
      </w:pPr>
    </w:p>
    <w:p w:rsidR="002047B9" w:rsidP="002047B9" w:rsidRDefault="002047B9" w14:paraId="0BE82D3D" w14:textId="77777777">
      <w:pPr>
        <w:rPr>
          <w:rFonts w:ascii="Times" w:hAnsi="Times"/>
        </w:rPr>
      </w:pPr>
    </w:p>
    <w:p w:rsidR="002047B9" w:rsidP="002047B9" w:rsidRDefault="002047B9" w14:paraId="651C34E8" w14:textId="77777777">
      <w:pPr>
        <w:rPr>
          <w:rFonts w:ascii="Times" w:hAnsi="Times"/>
        </w:rPr>
      </w:pPr>
    </w:p>
    <w:p w:rsidR="002047B9" w:rsidP="002047B9" w:rsidRDefault="002047B9" w14:paraId="06268785" w14:textId="77777777">
      <w:pPr>
        <w:rPr>
          <w:rFonts w:ascii="Times" w:hAnsi="Times"/>
        </w:rPr>
      </w:pPr>
    </w:p>
    <w:p w:rsidR="002047B9" w:rsidP="002047B9" w:rsidRDefault="002047B9" w14:paraId="0F29A7A0" w14:textId="77777777">
      <w:pPr>
        <w:rPr>
          <w:rFonts w:ascii="Times" w:hAnsi="Times"/>
        </w:rPr>
      </w:pPr>
    </w:p>
    <w:p w:rsidR="002047B9" w:rsidP="002047B9" w:rsidRDefault="002047B9" w14:paraId="4C106257" w14:textId="77777777">
      <w:pPr>
        <w:rPr>
          <w:rFonts w:ascii="Times" w:hAnsi="Times"/>
        </w:rPr>
      </w:pPr>
    </w:p>
    <w:p w:rsidR="002047B9" w:rsidP="002047B9" w:rsidRDefault="002047B9" w14:paraId="2B998CCE" w14:textId="77777777">
      <w:pPr>
        <w:rPr>
          <w:rFonts w:ascii="Times" w:hAnsi="Times"/>
        </w:rPr>
      </w:pPr>
    </w:p>
    <w:p w:rsidR="002047B9" w:rsidP="002047B9" w:rsidRDefault="002047B9" w14:paraId="3CBB9593" w14:textId="77777777">
      <w:pPr>
        <w:rPr>
          <w:rFonts w:ascii="Times" w:hAnsi="Times"/>
        </w:rPr>
      </w:pPr>
    </w:p>
    <w:p w:rsidR="002047B9" w:rsidP="002047B9" w:rsidRDefault="002047B9" w14:paraId="036600F9" w14:textId="77777777">
      <w:pPr>
        <w:rPr>
          <w:rFonts w:ascii="Times" w:hAnsi="Times"/>
        </w:rPr>
      </w:pPr>
    </w:p>
    <w:p w:rsidR="002047B9" w:rsidP="002047B9" w:rsidRDefault="002047B9" w14:paraId="7B3FF864" w14:textId="77777777">
      <w:pPr>
        <w:rPr>
          <w:rFonts w:ascii="Times" w:hAnsi="Times"/>
        </w:rPr>
      </w:pPr>
    </w:p>
    <w:p w:rsidR="002047B9" w:rsidP="002047B9" w:rsidRDefault="002047B9" w14:paraId="60290D69" w14:textId="77777777">
      <w:pPr>
        <w:rPr>
          <w:rFonts w:ascii="Times" w:hAnsi="Times"/>
        </w:rPr>
      </w:pPr>
    </w:p>
    <w:p w:rsidR="002047B9" w:rsidP="002047B9" w:rsidRDefault="002047B9" w14:paraId="21F4635E" w14:textId="77777777">
      <w:pPr>
        <w:rPr>
          <w:rFonts w:ascii="Times" w:hAnsi="Times"/>
        </w:rPr>
      </w:pPr>
    </w:p>
    <w:p w:rsidR="002047B9" w:rsidP="002047B9" w:rsidRDefault="002047B9" w14:paraId="3794C80B" w14:textId="77777777">
      <w:pPr>
        <w:rPr>
          <w:rFonts w:ascii="Times" w:hAnsi="Times"/>
        </w:rPr>
      </w:pPr>
    </w:p>
    <w:p w:rsidR="002047B9" w:rsidP="002047B9" w:rsidRDefault="002047B9" w14:paraId="61CB1EFE" w14:textId="77777777">
      <w:pPr>
        <w:rPr>
          <w:rFonts w:ascii="Times" w:hAnsi="Times"/>
        </w:rPr>
      </w:pPr>
    </w:p>
    <w:p w:rsidR="002047B9" w:rsidP="002047B9" w:rsidRDefault="002047B9" w14:paraId="4870DDAD" w14:textId="77777777">
      <w:pPr>
        <w:rPr>
          <w:rFonts w:ascii="Times" w:hAnsi="Times"/>
        </w:rPr>
      </w:pPr>
    </w:p>
    <w:p w:rsidR="002047B9" w:rsidP="002047B9" w:rsidRDefault="002047B9" w14:paraId="2CF502CD" w14:textId="77777777">
      <w:pPr>
        <w:rPr>
          <w:rFonts w:ascii="Times" w:hAnsi="Times"/>
        </w:rPr>
      </w:pPr>
    </w:p>
    <w:p w:rsidR="002047B9" w:rsidP="002047B9" w:rsidRDefault="002047B9" w14:paraId="4E793ADA" w14:textId="77777777">
      <w:pPr>
        <w:rPr>
          <w:rFonts w:ascii="Times" w:hAnsi="Times"/>
        </w:rPr>
      </w:pPr>
    </w:p>
    <w:p w:rsidR="002047B9" w:rsidP="002047B9" w:rsidRDefault="002047B9" w14:paraId="1BD3A8DF" w14:textId="77777777">
      <w:pPr>
        <w:rPr>
          <w:rFonts w:ascii="Times" w:hAnsi="Times"/>
        </w:rPr>
      </w:pPr>
    </w:p>
    <w:p w:rsidR="002047B9" w:rsidP="002047B9" w:rsidRDefault="002047B9" w14:paraId="2202272A" w14:textId="77777777">
      <w:pPr>
        <w:rPr>
          <w:rFonts w:ascii="Times" w:hAnsi="Times"/>
        </w:rPr>
      </w:pPr>
    </w:p>
    <w:p w:rsidR="002047B9" w:rsidP="002047B9" w:rsidRDefault="002047B9" w14:paraId="47A539EB" w14:textId="77777777">
      <w:pPr>
        <w:rPr>
          <w:rFonts w:ascii="Times" w:hAnsi="Times"/>
        </w:rPr>
      </w:pPr>
    </w:p>
    <w:p w:rsidR="002047B9" w:rsidP="002047B9" w:rsidRDefault="002047B9" w14:paraId="28ABC709" w14:textId="77777777">
      <w:pPr>
        <w:rPr>
          <w:rFonts w:ascii="Times" w:hAnsi="Times"/>
        </w:rPr>
      </w:pPr>
    </w:p>
    <w:p w:rsidR="002047B9" w:rsidP="002047B9" w:rsidRDefault="002047B9" w14:paraId="60FF75DD" w14:textId="77777777">
      <w:pPr>
        <w:rPr>
          <w:rFonts w:ascii="Times" w:hAnsi="Times"/>
        </w:rPr>
      </w:pPr>
    </w:p>
    <w:p w:rsidR="002047B9" w:rsidP="002047B9" w:rsidRDefault="002047B9" w14:paraId="43599812" w14:textId="77777777">
      <w:pPr>
        <w:rPr>
          <w:rFonts w:ascii="Times" w:hAnsi="Times"/>
        </w:rPr>
      </w:pPr>
    </w:p>
    <w:p w:rsidR="002047B9" w:rsidP="002047B9" w:rsidRDefault="002047B9" w14:paraId="5F2BBCE2" w14:textId="77777777">
      <w:pPr>
        <w:rPr>
          <w:rFonts w:ascii="Times" w:hAnsi="Times"/>
        </w:rPr>
      </w:pPr>
    </w:p>
    <w:p w:rsidR="002047B9" w:rsidP="002047B9" w:rsidRDefault="002047B9" w14:paraId="2BFA1BD8" w14:textId="77777777">
      <w:pPr>
        <w:rPr>
          <w:rFonts w:ascii="Times" w:hAnsi="Times"/>
        </w:rPr>
      </w:pPr>
    </w:p>
    <w:p w:rsidR="002047B9" w:rsidP="06578CD8" w:rsidRDefault="002047B9" w14:paraId="01978539" w14:noSpellErr="1" w14:textId="72FE4864">
      <w:pPr>
        <w:pStyle w:val="Normal"/>
        <w:rPr>
          <w:rFonts w:ascii="Times" w:hAnsi="Times"/>
        </w:rPr>
      </w:pPr>
    </w:p>
    <w:p w:rsidR="002047B9" w:rsidP="002047B9" w:rsidRDefault="002047B9" w14:paraId="2CDE87FE" w14:textId="77777777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</w:p>
    <w:p w:rsidR="002047B9" w:rsidP="002047B9" w:rsidRDefault="002047B9" w14:paraId="7013DC29" w14:textId="77777777">
      <w:pPr>
        <w:ind w:left="-720" w:right="-720"/>
        <w:rPr>
          <w:rFonts w:ascii="Times" w:hAnsi="Times"/>
        </w:rPr>
      </w:pPr>
      <w:r>
        <w:rPr>
          <w:rFonts w:ascii="Times" w:hAnsi="Times"/>
        </w:rPr>
        <w:tab/>
      </w:r>
    </w:p>
    <w:p w:rsidR="002047B9" w:rsidP="002047B9" w:rsidRDefault="002047B9" w14:paraId="44F201C6" w14:textId="77777777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COMPARISON OF PROPOSED AND ALTERNATIVE PLAN</w:t>
      </w:r>
    </w:p>
    <w:p w:rsidR="002047B9" w:rsidP="002047B9" w:rsidRDefault="002047B9" w14:paraId="133AE851" w14:textId="77777777">
      <w:pPr>
        <w:ind w:left="-720" w:right="-720"/>
        <w:rPr>
          <w:rFonts w:ascii="Times" w:hAnsi="Times"/>
        </w:rPr>
      </w:pPr>
    </w:p>
    <w:p w:rsidR="002047B9" w:rsidP="002047B9" w:rsidRDefault="002047B9" w14:paraId="55EF27AB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Please s</w:t>
      </w:r>
      <w:r w:rsidRPr="00683EE0">
        <w:rPr>
          <w:rFonts w:ascii="Times" w:hAnsi="Times"/>
          <w:sz w:val="24"/>
          <w:szCs w:val="24"/>
        </w:rPr>
        <w:t xml:space="preserve">ummarize the differences between your proposed Special Concentration program and your departmental alternative.  </w:t>
      </w:r>
    </w:p>
    <w:p w:rsidR="002047B9" w:rsidP="002047B9" w:rsidRDefault="002047B9" w14:paraId="52D1A675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683EE0" w:rsidR="002047B9" w:rsidP="002047B9" w:rsidRDefault="002047B9" w14:paraId="4FEBC074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683EE0">
        <w:rPr>
          <w:rFonts w:ascii="Times" w:hAnsi="Times"/>
          <w:sz w:val="24"/>
          <w:szCs w:val="24"/>
        </w:rPr>
        <w:t>Please also list 1) Special Concentration courses you would have to forego if your petition were denied and 2) department</w:t>
      </w:r>
      <w:r>
        <w:rPr>
          <w:rFonts w:ascii="Times" w:hAnsi="Times"/>
          <w:sz w:val="24"/>
          <w:szCs w:val="24"/>
        </w:rPr>
        <w:t>al</w:t>
      </w:r>
      <w:r w:rsidRPr="00683EE0">
        <w:rPr>
          <w:rFonts w:ascii="Times" w:hAnsi="Times"/>
          <w:sz w:val="24"/>
          <w:szCs w:val="24"/>
        </w:rPr>
        <w:t xml:space="preserve"> courses you would not take if it were granted.</w:t>
      </w:r>
    </w:p>
    <w:p w:rsidR="002047B9" w:rsidP="002047B9" w:rsidRDefault="002047B9" w14:paraId="2242F5D6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Pr="00683EE0" w:rsidR="002047B9" w:rsidP="002047B9" w:rsidRDefault="002047B9" w14:paraId="7DDDE875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683EE0" w:rsidR="002047B9" w:rsidP="002047B9" w:rsidRDefault="002047B9" w14:paraId="452BC8EA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Pr="00683EE0" w:rsidR="002047B9" w:rsidP="002047B9" w:rsidRDefault="002047B9" w14:paraId="3BC78EF3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="002047B9" w:rsidP="002047B9" w:rsidRDefault="002047B9" w14:paraId="71C3E73A" w14:textId="77777777">
      <w:pPr>
        <w:rPr>
          <w:rFonts w:ascii="Times" w:hAnsi="Times"/>
        </w:rPr>
      </w:pPr>
    </w:p>
    <w:p w:rsidR="002047B9" w:rsidP="002047B9" w:rsidRDefault="002047B9" w14:paraId="038A8BF1" w14:textId="77777777">
      <w:pPr>
        <w:rPr>
          <w:rFonts w:ascii="Times" w:hAnsi="Times"/>
        </w:rPr>
      </w:pPr>
    </w:p>
    <w:p w:rsidR="002047B9" w:rsidP="002047B9" w:rsidRDefault="002047B9" w14:paraId="7527575E" w14:textId="77777777">
      <w:pPr>
        <w:rPr>
          <w:rFonts w:ascii="Times" w:hAnsi="Times"/>
        </w:rPr>
      </w:pPr>
    </w:p>
    <w:p w:rsidR="002047B9" w:rsidP="002047B9" w:rsidRDefault="002047B9" w14:paraId="014FA18C" w14:textId="77777777">
      <w:pPr>
        <w:rPr>
          <w:rFonts w:ascii="Times" w:hAnsi="Times"/>
        </w:rPr>
      </w:pPr>
    </w:p>
    <w:p w:rsidR="002047B9" w:rsidP="002047B9" w:rsidRDefault="002047B9" w14:paraId="66F516A7" w14:textId="77777777">
      <w:pPr>
        <w:rPr>
          <w:rFonts w:ascii="Times" w:hAnsi="Times"/>
        </w:rPr>
      </w:pPr>
    </w:p>
    <w:p w:rsidR="002047B9" w:rsidP="002047B9" w:rsidRDefault="002047B9" w14:paraId="6372F79B" w14:textId="77777777">
      <w:pPr>
        <w:rPr>
          <w:rFonts w:ascii="Times" w:hAnsi="Times"/>
        </w:rPr>
      </w:pPr>
    </w:p>
    <w:p w:rsidR="002047B9" w:rsidP="002047B9" w:rsidRDefault="002047B9" w14:paraId="4C91F30A" w14:textId="77777777">
      <w:pPr>
        <w:rPr>
          <w:rFonts w:ascii="Times" w:hAnsi="Times"/>
        </w:rPr>
      </w:pPr>
    </w:p>
    <w:p w:rsidR="002047B9" w:rsidP="002047B9" w:rsidRDefault="002047B9" w14:paraId="16259888" w14:textId="77777777">
      <w:pPr>
        <w:rPr>
          <w:rFonts w:ascii="Times" w:hAnsi="Times"/>
        </w:rPr>
      </w:pPr>
    </w:p>
    <w:p w:rsidR="002047B9" w:rsidP="002047B9" w:rsidRDefault="002047B9" w14:paraId="3B596157" w14:textId="77777777">
      <w:pPr>
        <w:rPr>
          <w:rFonts w:ascii="Times" w:hAnsi="Times"/>
        </w:rPr>
      </w:pPr>
    </w:p>
    <w:p w:rsidR="002047B9" w:rsidP="002047B9" w:rsidRDefault="002047B9" w14:paraId="6EF80877" w14:textId="77777777">
      <w:pPr>
        <w:rPr>
          <w:rFonts w:ascii="Times" w:hAnsi="Times"/>
        </w:rPr>
      </w:pPr>
    </w:p>
    <w:p w:rsidR="002047B9" w:rsidP="002047B9" w:rsidRDefault="002047B9" w14:paraId="3C69B079" w14:textId="77777777">
      <w:pPr>
        <w:rPr>
          <w:rFonts w:ascii="Times" w:hAnsi="Times"/>
        </w:rPr>
      </w:pPr>
    </w:p>
    <w:p w:rsidR="002047B9" w:rsidP="002047B9" w:rsidRDefault="002047B9" w14:paraId="3DA3D385" w14:textId="77777777">
      <w:pPr>
        <w:rPr>
          <w:rFonts w:ascii="Times" w:hAnsi="Times"/>
        </w:rPr>
      </w:pPr>
    </w:p>
    <w:p w:rsidR="002047B9" w:rsidP="002047B9" w:rsidRDefault="002047B9" w14:paraId="50F66CAF" w14:textId="77777777">
      <w:pPr>
        <w:rPr>
          <w:rFonts w:ascii="Times" w:hAnsi="Times"/>
        </w:rPr>
      </w:pPr>
    </w:p>
    <w:p w:rsidR="002047B9" w:rsidP="002047B9" w:rsidRDefault="002047B9" w14:paraId="18B44779" w14:textId="77777777">
      <w:pPr>
        <w:rPr>
          <w:rFonts w:ascii="Times" w:hAnsi="Times"/>
        </w:rPr>
      </w:pPr>
    </w:p>
    <w:p w:rsidR="002047B9" w:rsidP="002047B9" w:rsidRDefault="002047B9" w14:paraId="5726B4E3" w14:textId="77777777">
      <w:pPr>
        <w:rPr>
          <w:rFonts w:ascii="Times" w:hAnsi="Times"/>
        </w:rPr>
      </w:pPr>
    </w:p>
    <w:p w:rsidR="002047B9" w:rsidP="002047B9" w:rsidRDefault="002047B9" w14:paraId="02F650B2" w14:textId="77777777">
      <w:pPr>
        <w:rPr>
          <w:rFonts w:ascii="Times" w:hAnsi="Times"/>
        </w:rPr>
      </w:pPr>
    </w:p>
    <w:p w:rsidR="002047B9" w:rsidP="002047B9" w:rsidRDefault="002047B9" w14:paraId="3E82632D" w14:textId="77777777">
      <w:pPr>
        <w:rPr>
          <w:rFonts w:ascii="Times" w:hAnsi="Times"/>
        </w:rPr>
      </w:pPr>
    </w:p>
    <w:p w:rsidR="002047B9" w:rsidP="002047B9" w:rsidRDefault="002047B9" w14:paraId="2B239D21" w14:textId="77777777">
      <w:pPr>
        <w:rPr>
          <w:rFonts w:ascii="Times" w:hAnsi="Times"/>
        </w:rPr>
      </w:pPr>
    </w:p>
    <w:p w:rsidR="002047B9" w:rsidP="002047B9" w:rsidRDefault="002047B9" w14:paraId="104FB510" w14:textId="77777777">
      <w:pPr>
        <w:rPr>
          <w:rFonts w:ascii="Times" w:hAnsi="Times"/>
        </w:rPr>
      </w:pPr>
    </w:p>
    <w:p w:rsidR="002047B9" w:rsidP="002047B9" w:rsidRDefault="002047B9" w14:paraId="5CE1D185" w14:textId="77777777">
      <w:pPr>
        <w:rPr>
          <w:rFonts w:ascii="Times" w:hAnsi="Times"/>
        </w:rPr>
      </w:pPr>
    </w:p>
    <w:p w:rsidR="002047B9" w:rsidP="002047B9" w:rsidRDefault="002047B9" w14:paraId="5E2FC9AF" w14:textId="77777777">
      <w:pPr>
        <w:rPr>
          <w:rFonts w:ascii="Times" w:hAnsi="Times"/>
        </w:rPr>
      </w:pPr>
    </w:p>
    <w:p w:rsidR="002047B9" w:rsidP="002047B9" w:rsidRDefault="002047B9" w14:paraId="6A592DC4" w14:textId="77777777">
      <w:pPr>
        <w:rPr>
          <w:rFonts w:ascii="Times" w:hAnsi="Times"/>
        </w:rPr>
      </w:pPr>
    </w:p>
    <w:p w:rsidR="002047B9" w:rsidP="002047B9" w:rsidRDefault="002047B9" w14:paraId="7A3DA752" w14:textId="77777777">
      <w:pPr>
        <w:rPr>
          <w:rFonts w:ascii="Times" w:hAnsi="Times"/>
        </w:rPr>
      </w:pPr>
    </w:p>
    <w:p w:rsidR="002047B9" w:rsidP="002047B9" w:rsidRDefault="002047B9" w14:paraId="2A48DCF1" w14:textId="77777777">
      <w:pPr>
        <w:rPr>
          <w:rFonts w:ascii="Times" w:hAnsi="Times"/>
        </w:rPr>
      </w:pPr>
    </w:p>
    <w:p w:rsidR="002047B9" w:rsidP="002047B9" w:rsidRDefault="002047B9" w14:paraId="4850CF9C" w14:textId="77777777">
      <w:pPr>
        <w:rPr>
          <w:rFonts w:ascii="Times" w:hAnsi="Times"/>
        </w:rPr>
      </w:pPr>
    </w:p>
    <w:p w:rsidR="00C427FE" w:rsidRDefault="00C427FE" w14:paraId="5F396724" w14:textId="77777777"/>
    <w:sectPr w:rsidR="00C427FE" w:rsidSect="00204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D1F" w:rsidP="002047B9" w:rsidRDefault="005E0D1F" w14:paraId="4D505E16" w14:textId="77777777">
      <w:r>
        <w:separator/>
      </w:r>
    </w:p>
  </w:endnote>
  <w:endnote w:type="continuationSeparator" w:id="0">
    <w:p w:rsidR="005E0D1F" w:rsidP="002047B9" w:rsidRDefault="005E0D1F" w14:paraId="016C978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7B9" w:rsidRDefault="002047B9" w14:paraId="18DE47E8" w14:textId="7777777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7B9" w:rsidRDefault="002047B9" w14:paraId="24A63440" w14:textId="7777777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7B9" w:rsidRDefault="002047B9" w14:paraId="17EDE84C" w14:textId="777777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D1F" w:rsidP="002047B9" w:rsidRDefault="005E0D1F" w14:paraId="01AAAA2E" w14:textId="77777777">
      <w:r>
        <w:separator/>
      </w:r>
    </w:p>
  </w:footnote>
  <w:footnote w:type="continuationSeparator" w:id="0">
    <w:p w:rsidR="005E0D1F" w:rsidP="002047B9" w:rsidRDefault="005E0D1F" w14:paraId="7BC871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7B9" w:rsidRDefault="002047B9" w14:paraId="155FF32C" w14:textId="7777777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2047B9" w:rsidR="002047B9" w:rsidP="002047B9" w:rsidRDefault="002047B9" w14:paraId="39FF8A8A" w14:textId="2C99CB38">
    <w:pPr>
      <w:rPr/>
    </w:pPr>
    <w:r w:rsidR="1B274454">
      <w:rPr/>
      <w:t>Name: ￼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1B274454">
      <w:rPr/>
      <w:t xml:space="preserve">Proposed Concentration: 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7B9" w:rsidRDefault="002047B9" w14:paraId="092E9B17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k7j1uaNi" int2:invalidationBookmarkName="" int2:hashCode="VVs+/qJLaJi8D/" int2:id="KozLuTjU">
      <int2:state int2:type="AugLoop_Text_Critique" int2:value="Rejected"/>
    </int2:bookmark>
    <int2:bookmark int2:bookmarkName="_Int_CRBQBCSE" int2:invalidationBookmarkName="" int2:hashCode="3jktXvebb0hW3H" int2:id="59ALtZuG">
      <int2:state int2:type="AugLoop_Text_Critique" int2:value="Rejected"/>
    </int2:bookmark>
    <int2:bookmark int2:bookmarkName="_Int_IRbVPqas" int2:invalidationBookmarkName="" int2:hashCode="mjYstLR48fSVry" int2:id="tFTp4Zcu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C5DDA"/>
    <w:multiLevelType w:val="hybridMultilevel"/>
    <w:tmpl w:val="9C527EBC"/>
    <w:lvl w:ilvl="0" w:tplc="0409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30"/>
  <w:trackRevisions w:val="false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B9"/>
    <w:rsid w:val="002047B9"/>
    <w:rsid w:val="003A4A5C"/>
    <w:rsid w:val="00401FBE"/>
    <w:rsid w:val="005E0D1F"/>
    <w:rsid w:val="00622514"/>
    <w:rsid w:val="00AB5D90"/>
    <w:rsid w:val="00C427FE"/>
    <w:rsid w:val="00CC12BA"/>
    <w:rsid w:val="00E35816"/>
    <w:rsid w:val="00EB7E80"/>
    <w:rsid w:val="06578CD8"/>
    <w:rsid w:val="12F89ED7"/>
    <w:rsid w:val="1B274454"/>
    <w:rsid w:val="29966571"/>
    <w:rsid w:val="51157EDA"/>
    <w:rsid w:val="72DF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DDA96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Palatino" w:hAnsi="Palatino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2047B9"/>
    <w:rPr>
      <w:rFonts w:ascii="Times New Roman" w:hAnsi="Times New Roman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7B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047B9"/>
    <w:rPr>
      <w:rFonts w:ascii="Times New Roman" w:hAnsi="Times New Roman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047B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047B9"/>
    <w:rPr>
      <w:rFonts w:ascii="Times New Roman" w:hAnsi="Times New Roman" w:eastAsia="Times New Roman" w:cs="Times New Roman"/>
      <w:sz w:val="20"/>
      <w:szCs w:val="20"/>
    </w:rPr>
  </w:style>
  <w:style w:type="character" w:styleId="CommentReference">
    <w:name w:val="annotation reference"/>
    <w:rsid w:val="00AB5D90"/>
    <w:rPr>
      <w:sz w:val="18"/>
      <w:szCs w:val="18"/>
    </w:rPr>
  </w:style>
  <w:style w:type="paragraph" w:styleId="CommentText">
    <w:name w:val="annotation text"/>
    <w:basedOn w:val="Normal"/>
    <w:link w:val="CommentTextChar"/>
    <w:rsid w:val="00AB5D90"/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rsid w:val="00AB5D90"/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9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B5D90"/>
    <w:rPr>
      <w:rFonts w:ascii="Times New Roman" w:hAnsi="Times New Roman"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footer" Target="footer3.xml" Id="rId12" /><Relationship Type="http://schemas.openxmlformats.org/officeDocument/2006/relationships/header" Target="header1.xml" Id="rId7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header" Target="header3.xml" Id="rId11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theme" Target="theme/theme1.xml" Id="rId14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microsoft.com/office/2020/10/relationships/intelligence" Target="intelligence2.xml" Id="R35c2148d47ca48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B1822C13BAF4FB494303A56F33181" ma:contentTypeVersion="12" ma:contentTypeDescription="Create a new document." ma:contentTypeScope="" ma:versionID="7e0201829b04f3b4fd1bb5ec26815a7e">
  <xsd:schema xmlns:xsd="http://www.w3.org/2001/XMLSchema" xmlns:xs="http://www.w3.org/2001/XMLSchema" xmlns:p="http://schemas.microsoft.com/office/2006/metadata/properties" xmlns:ns2="c7207c7a-436e-4387-a59e-ba6cb88c9e9c" xmlns:ns3="23fbf4a3-075e-4e7a-bd0e-37904f8f31d3" targetNamespace="http://schemas.microsoft.com/office/2006/metadata/properties" ma:root="true" ma:fieldsID="57bcbab78883c51900c51764b3b07902" ns2:_="" ns3:_="">
    <xsd:import namespace="c7207c7a-436e-4387-a59e-ba6cb88c9e9c"/>
    <xsd:import namespace="23fbf4a3-075e-4e7a-bd0e-37904f8f3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07c7a-436e-4387-a59e-ba6cb88c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bf4a3-075e-4e7a-bd0e-37904f8f3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1fd46a6-c814-4dab-97eb-4ce6c20574c8}" ma:internalName="TaxCatchAll" ma:showField="CatchAllData" ma:web="23fbf4a3-075e-4e7a-bd0e-37904f8f3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bf4a3-075e-4e7a-bd0e-37904f8f31d3" xsi:nil="true"/>
    <lcf76f155ced4ddcb4097134ff3c332f xmlns="c7207c7a-436e-4387-a59e-ba6cb88c9e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14ABB9-A3D8-4C71-9E2C-7C954FF611D6}"/>
</file>

<file path=customXml/itemProps2.xml><?xml version="1.0" encoding="utf-8"?>
<ds:datastoreItem xmlns:ds="http://schemas.openxmlformats.org/officeDocument/2006/customXml" ds:itemID="{1CF002F9-87E6-4FB5-81A9-46594A0A89F4}"/>
</file>

<file path=customXml/itemProps3.xml><?xml version="1.0" encoding="utf-8"?>
<ds:datastoreItem xmlns:ds="http://schemas.openxmlformats.org/officeDocument/2006/customXml" ds:itemID="{2FDBDC60-E502-43B6-AF91-7CEC6371C4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Lisa</cp:lastModifiedBy>
  <cp:revision>4</cp:revision>
  <dcterms:created xsi:type="dcterms:W3CDTF">2018-01-10T19:55:00Z</dcterms:created>
  <dcterms:modified xsi:type="dcterms:W3CDTF">2024-03-21T13:42:42Z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0x0101004D6B1822C13BAF4FB494303A56F33181</vt:lpwstr>
  </property>
  <property fmtid="{D5CDD505-2E9C-101B-9397-08002B2CF9AE}" pid="3" name="Order">
    <vt:r8>45200</vt:r8>
  </property>
  <property fmtid="{D5CDD505-2E9C-101B-9397-08002B2CF9AE}" pid="4" name="MediaServiceImageTags">
    <vt:lpwstr/>
  </property>
</Properties>
</file>