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2C" w:rsidP="00966B2C" w:rsidRDefault="00966B2C" w14:paraId="42B7C9DF" w14:textId="77777777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bookmarkStart w:name="_GoBack" w:id="0"/>
      <w:bookmarkEnd w:id="0"/>
      <w:r>
        <w:rPr>
          <w:rFonts w:ascii="Times" w:hAnsi="Times"/>
          <w:b/>
          <w:sz w:val="28"/>
        </w:rPr>
        <w:t xml:space="preserve">PROPOSED </w:t>
      </w:r>
      <w:r>
        <w:rPr>
          <w:rFonts w:ascii="Times" w:hAnsi="Times"/>
          <w:b/>
          <w:caps/>
          <w:sz w:val="28"/>
        </w:rPr>
        <w:t>course</w:t>
      </w:r>
      <w:r>
        <w:rPr>
          <w:rFonts w:ascii="Times" w:hAnsi="Times"/>
          <w:b/>
          <w:sz w:val="28"/>
        </w:rPr>
        <w:t xml:space="preserve"> PLAN FOR SPECIAL CONCENTRATION (Part 1)</w:t>
      </w:r>
    </w:p>
    <w:p w:rsidR="00966B2C" w:rsidP="00966B2C" w:rsidRDefault="00966B2C" w14:paraId="1FC845F5" w14:textId="77777777">
      <w:pPr>
        <w:ind w:left="-720" w:right="-720"/>
        <w:rPr>
          <w:rFonts w:ascii="Times" w:hAnsi="Times"/>
        </w:rPr>
      </w:pPr>
    </w:p>
    <w:p w:rsidR="00966B2C" w:rsidP="00966B2C" w:rsidRDefault="00966B2C" w14:paraId="61308897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List </w:t>
      </w:r>
      <w:r w:rsidRPr="00474C26">
        <w:rPr>
          <w:rFonts w:ascii="Times" w:hAnsi="Times"/>
          <w:b/>
          <w:sz w:val="24"/>
          <w:szCs w:val="24"/>
        </w:rPr>
        <w:t>all</w:t>
      </w:r>
      <w:r w:rsidRPr="00474C26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the </w:t>
      </w:r>
      <w:r w:rsidRPr="00474C26">
        <w:rPr>
          <w:rFonts w:ascii="Times" w:hAnsi="Times"/>
          <w:sz w:val="24"/>
          <w:szCs w:val="24"/>
        </w:rPr>
        <w:t>courses you plan to take in each semester</w:t>
      </w:r>
      <w:r>
        <w:rPr>
          <w:rFonts w:ascii="Times" w:hAnsi="Times"/>
          <w:sz w:val="24"/>
          <w:szCs w:val="24"/>
        </w:rPr>
        <w:t>, during your four years at Harvard</w:t>
      </w:r>
      <w:r w:rsidRPr="00474C26">
        <w:rPr>
          <w:rFonts w:ascii="Times" w:hAnsi="Times"/>
          <w:sz w:val="24"/>
          <w:szCs w:val="24"/>
        </w:rPr>
        <w:t xml:space="preserve">.  </w:t>
      </w:r>
      <w:r>
        <w:rPr>
          <w:rFonts w:ascii="Times" w:hAnsi="Times"/>
          <w:sz w:val="24"/>
          <w:szCs w:val="24"/>
        </w:rPr>
        <w:t>Be sure to</w:t>
      </w:r>
      <w:r w:rsidRPr="00474C26">
        <w:rPr>
          <w:rFonts w:ascii="Times" w:hAnsi="Times"/>
          <w:sz w:val="24"/>
          <w:szCs w:val="24"/>
        </w:rPr>
        <w:t xml:space="preserve"> include all courses that you have already taken.  </w:t>
      </w:r>
    </w:p>
    <w:p w:rsidR="00966B2C" w:rsidP="00966B2C" w:rsidRDefault="00966B2C" w14:paraId="1DF4F8BA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474C26" w:rsidR="00966B2C" w:rsidP="00966B2C" w:rsidRDefault="00966B2C" w14:paraId="59F6B250" w14:textId="019BB99A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2A21CA85" w:rsidR="00966B2C">
        <w:rPr>
          <w:rFonts w:ascii="Times" w:hAnsi="Times"/>
          <w:sz w:val="24"/>
          <w:szCs w:val="24"/>
        </w:rPr>
        <w:t xml:space="preserve">Please </w:t>
      </w:r>
      <w:r w:rsidRPr="2A21CA85" w:rsidR="00966B2C">
        <w:rPr>
          <w:rFonts w:ascii="Times" w:hAnsi="Times"/>
          <w:sz w:val="24"/>
          <w:szCs w:val="24"/>
        </w:rPr>
        <w:t xml:space="preserve">list in </w:t>
      </w:r>
      <w:r w:rsidRPr="2A21CA85" w:rsidR="00966B2C">
        <w:rPr>
          <w:rFonts w:ascii="Times" w:hAnsi="Times"/>
          <w:b w:val="1"/>
          <w:bCs w:val="1"/>
          <w:sz w:val="24"/>
          <w:szCs w:val="24"/>
        </w:rPr>
        <w:t>bold type</w:t>
      </w:r>
      <w:r w:rsidRPr="2A21CA85" w:rsidR="00966B2C">
        <w:rPr>
          <w:rFonts w:ascii="Times" w:hAnsi="Times"/>
          <w:sz w:val="24"/>
          <w:szCs w:val="24"/>
        </w:rPr>
        <w:t xml:space="preserve"> the courses that you propose to count for your Special Concentration and </w:t>
      </w:r>
      <w:r w:rsidRPr="2A21CA85" w:rsidR="00966B2C">
        <w:rPr>
          <w:rFonts w:ascii="Times" w:hAnsi="Times"/>
          <w:sz w:val="24"/>
          <w:szCs w:val="24"/>
          <w:u w:val="single"/>
        </w:rPr>
        <w:t>underline</w:t>
      </w:r>
      <w:r w:rsidRPr="2A21CA85" w:rsidR="00966B2C">
        <w:rPr>
          <w:rFonts w:ascii="Times" w:hAnsi="Times"/>
          <w:sz w:val="24"/>
          <w:szCs w:val="24"/>
        </w:rPr>
        <w:t xml:space="preserve"> courses that meet the General Education, </w:t>
      </w:r>
      <w:r w:rsidRPr="2A21CA85" w:rsidR="2FA5369C">
        <w:rPr>
          <w:rFonts w:ascii="Times" w:hAnsi="Times"/>
          <w:sz w:val="24"/>
          <w:szCs w:val="24"/>
        </w:rPr>
        <w:t xml:space="preserve">distribution, </w:t>
      </w:r>
      <w:r w:rsidRPr="2A21CA85" w:rsidR="00966B2C">
        <w:rPr>
          <w:rFonts w:ascii="Times" w:hAnsi="Times"/>
          <w:sz w:val="24"/>
          <w:szCs w:val="24"/>
        </w:rPr>
        <w:t xml:space="preserve">Expository Writing, and </w:t>
      </w:r>
      <w:r w:rsidRPr="2A21CA85" w:rsidR="20AB0FAF">
        <w:rPr>
          <w:rFonts w:ascii="Times" w:hAnsi="Times"/>
          <w:sz w:val="24"/>
          <w:szCs w:val="24"/>
        </w:rPr>
        <w:t>foreign language</w:t>
      </w:r>
      <w:r w:rsidRPr="2A21CA85" w:rsidR="00966B2C">
        <w:rPr>
          <w:rFonts w:ascii="Times" w:hAnsi="Times"/>
          <w:sz w:val="24"/>
          <w:szCs w:val="24"/>
        </w:rPr>
        <w:t xml:space="preserve"> requirements (as necessary).  </w:t>
      </w:r>
    </w:p>
    <w:p w:rsidR="00966B2C" w:rsidP="00966B2C" w:rsidRDefault="00966B2C" w14:paraId="6823907C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474C26" w:rsidR="00966B2C" w:rsidP="00966B2C" w:rsidRDefault="00966B2C" w14:paraId="376AD4B1" w14:textId="4EDEBAF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2A21CA85" w:rsidR="00966B2C">
        <w:rPr>
          <w:rFonts w:ascii="Times" w:hAnsi="Times"/>
          <w:sz w:val="24"/>
          <w:szCs w:val="24"/>
        </w:rPr>
        <w:t>Please u</w:t>
      </w:r>
      <w:r w:rsidRPr="2A21CA85" w:rsidR="00966B2C">
        <w:rPr>
          <w:rFonts w:ascii="Times" w:hAnsi="Times"/>
          <w:sz w:val="24"/>
          <w:szCs w:val="24"/>
        </w:rPr>
        <w:t xml:space="preserve">se descriptive as well as departmental titles ("Buddhist Hybrid Sanskrit" not just Sanskrit 110"); </w:t>
      </w:r>
      <w:r w:rsidRPr="2A21CA85" w:rsidR="00966B2C">
        <w:rPr>
          <w:rFonts w:ascii="Times" w:hAnsi="Times"/>
          <w:sz w:val="24"/>
          <w:szCs w:val="24"/>
        </w:rPr>
        <w:t>indicate</w:t>
      </w:r>
      <w:r w:rsidRPr="2A21CA85" w:rsidR="00966B2C">
        <w:rPr>
          <w:rFonts w:ascii="Times" w:hAnsi="Times"/>
          <w:sz w:val="24"/>
          <w:szCs w:val="24"/>
        </w:rPr>
        <w:t xml:space="preserve"> </w:t>
      </w:r>
      <w:r w:rsidRPr="2A21CA85" w:rsidR="00966B2C">
        <w:rPr>
          <w:rFonts w:ascii="Times" w:hAnsi="Times"/>
          <w:sz w:val="24"/>
          <w:szCs w:val="24"/>
        </w:rPr>
        <w:t xml:space="preserve">the number of </w:t>
      </w:r>
      <w:r w:rsidRPr="2A21CA85" w:rsidR="00966B2C">
        <w:rPr>
          <w:rFonts w:ascii="Times" w:hAnsi="Times"/>
          <w:sz w:val="24"/>
          <w:szCs w:val="24"/>
        </w:rPr>
        <w:t>credits</w:t>
      </w:r>
      <w:r w:rsidRPr="2A21CA85" w:rsidR="00966B2C">
        <w:rPr>
          <w:rFonts w:ascii="Times" w:hAnsi="Times"/>
          <w:sz w:val="24"/>
          <w:szCs w:val="24"/>
        </w:rPr>
        <w:t xml:space="preserve"> and</w:t>
      </w:r>
      <w:r w:rsidRPr="2A21CA85" w:rsidR="00966B2C">
        <w:rPr>
          <w:rFonts w:ascii="Times" w:hAnsi="Times"/>
          <w:sz w:val="24"/>
          <w:szCs w:val="24"/>
        </w:rPr>
        <w:t xml:space="preserve"> consider prerequisites and limited enrollment</w:t>
      </w:r>
      <w:r w:rsidRPr="2A21CA85" w:rsidR="00966B2C">
        <w:rPr>
          <w:rFonts w:ascii="Times" w:hAnsi="Times"/>
          <w:sz w:val="24"/>
          <w:szCs w:val="24"/>
        </w:rPr>
        <w:t xml:space="preserve"> situations as you choose your courses</w:t>
      </w:r>
      <w:r w:rsidRPr="2A21CA85" w:rsidR="00966B2C">
        <w:rPr>
          <w:rFonts w:ascii="Times" w:hAnsi="Times"/>
          <w:sz w:val="24"/>
          <w:szCs w:val="24"/>
        </w:rPr>
        <w:t>.</w:t>
      </w:r>
    </w:p>
    <w:p w:rsidR="00966B2C" w:rsidP="00966B2C" w:rsidRDefault="00966B2C" w14:paraId="186E5681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Pr="00474C26" w:rsidR="00966B2C" w:rsidP="00966B2C" w:rsidRDefault="00966B2C" w14:paraId="5BF96249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Pr="00474C26" w:rsidR="00966B2C" w:rsidP="00966B2C" w:rsidRDefault="00966B2C" w14:paraId="093C790B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="00966B2C" w:rsidP="00966B2C" w:rsidRDefault="00966B2C" w14:paraId="6FFC4B66" w14:textId="77777777">
      <w:pPr>
        <w:rPr>
          <w:rFonts w:ascii="Times" w:hAnsi="Times"/>
        </w:rPr>
      </w:pPr>
    </w:p>
    <w:p w:rsidR="00966B2C" w:rsidP="00966B2C" w:rsidRDefault="00966B2C" w14:paraId="3CE56EEF" w14:textId="77777777">
      <w:pPr>
        <w:rPr>
          <w:rFonts w:ascii="Times" w:hAnsi="Times"/>
        </w:rPr>
      </w:pPr>
    </w:p>
    <w:p w:rsidR="00966B2C" w:rsidP="00966B2C" w:rsidRDefault="00966B2C" w14:paraId="48DD896F" w14:textId="77777777">
      <w:pPr>
        <w:rPr>
          <w:rFonts w:ascii="Times" w:hAnsi="Times"/>
        </w:rPr>
      </w:pPr>
    </w:p>
    <w:p w:rsidR="00966B2C" w:rsidP="00966B2C" w:rsidRDefault="00966B2C" w14:paraId="75EE5385" w14:textId="77777777">
      <w:pPr>
        <w:rPr>
          <w:rFonts w:ascii="Times" w:hAnsi="Times"/>
        </w:rPr>
      </w:pPr>
    </w:p>
    <w:p w:rsidR="00966B2C" w:rsidP="00966B2C" w:rsidRDefault="00966B2C" w14:paraId="5306FA3E" w14:textId="77777777">
      <w:pPr>
        <w:rPr>
          <w:rFonts w:ascii="Times" w:hAnsi="Times"/>
        </w:rPr>
      </w:pPr>
    </w:p>
    <w:p w:rsidR="00966B2C" w:rsidP="00966B2C" w:rsidRDefault="00966B2C" w14:paraId="4DBB1023" w14:textId="77777777">
      <w:pPr>
        <w:rPr>
          <w:rFonts w:ascii="Times" w:hAnsi="Times"/>
        </w:rPr>
      </w:pPr>
    </w:p>
    <w:p w:rsidR="00966B2C" w:rsidP="00966B2C" w:rsidRDefault="00966B2C" w14:paraId="1C66F2F9" w14:textId="77777777">
      <w:pPr>
        <w:rPr>
          <w:rFonts w:ascii="Times" w:hAnsi="Times"/>
        </w:rPr>
      </w:pPr>
    </w:p>
    <w:p w:rsidR="00966B2C" w:rsidP="00966B2C" w:rsidRDefault="00966B2C" w14:paraId="3483EF48" w14:textId="77777777">
      <w:pPr>
        <w:rPr>
          <w:rFonts w:ascii="Times" w:hAnsi="Times"/>
        </w:rPr>
      </w:pPr>
    </w:p>
    <w:p w:rsidR="00966B2C" w:rsidP="00966B2C" w:rsidRDefault="00966B2C" w14:paraId="447F792B" w14:textId="77777777">
      <w:pPr>
        <w:rPr>
          <w:rFonts w:ascii="Times" w:hAnsi="Times"/>
        </w:rPr>
      </w:pPr>
    </w:p>
    <w:p w:rsidR="00966B2C" w:rsidP="00966B2C" w:rsidRDefault="00966B2C" w14:paraId="6958428E" w14:textId="77777777">
      <w:pPr>
        <w:rPr>
          <w:rFonts w:ascii="Times" w:hAnsi="Times"/>
        </w:rPr>
      </w:pPr>
    </w:p>
    <w:p w:rsidR="00966B2C" w:rsidP="00966B2C" w:rsidRDefault="00966B2C" w14:paraId="79FE3CEA" w14:textId="77777777">
      <w:pPr>
        <w:rPr>
          <w:rFonts w:ascii="Times" w:hAnsi="Times"/>
        </w:rPr>
      </w:pPr>
    </w:p>
    <w:p w:rsidR="00966B2C" w:rsidP="00966B2C" w:rsidRDefault="00966B2C" w14:paraId="2973DC76" w14:textId="77777777">
      <w:pPr>
        <w:rPr>
          <w:rFonts w:ascii="Times" w:hAnsi="Times"/>
        </w:rPr>
      </w:pPr>
    </w:p>
    <w:p w:rsidR="00966B2C" w:rsidP="00966B2C" w:rsidRDefault="00966B2C" w14:paraId="5CDD73A8" w14:textId="77777777">
      <w:pPr>
        <w:rPr>
          <w:rFonts w:ascii="Times" w:hAnsi="Times"/>
        </w:rPr>
      </w:pPr>
    </w:p>
    <w:p w:rsidR="00966B2C" w:rsidP="00966B2C" w:rsidRDefault="00966B2C" w14:paraId="36AAD73D" w14:textId="77777777">
      <w:pPr>
        <w:rPr>
          <w:rFonts w:ascii="Times" w:hAnsi="Times"/>
        </w:rPr>
      </w:pPr>
    </w:p>
    <w:p w:rsidR="00966B2C" w:rsidP="00966B2C" w:rsidRDefault="00966B2C" w14:paraId="53100584" w14:textId="77777777">
      <w:pPr>
        <w:rPr>
          <w:rFonts w:ascii="Times" w:hAnsi="Times"/>
        </w:rPr>
      </w:pPr>
    </w:p>
    <w:p w:rsidR="00966B2C" w:rsidP="00966B2C" w:rsidRDefault="00966B2C" w14:paraId="28B0884C" w14:textId="77777777">
      <w:pPr>
        <w:rPr>
          <w:rFonts w:ascii="Times" w:hAnsi="Times"/>
        </w:rPr>
      </w:pPr>
    </w:p>
    <w:p w:rsidR="00966B2C" w:rsidP="00966B2C" w:rsidRDefault="00966B2C" w14:paraId="1769A24E" w14:textId="77777777">
      <w:pPr>
        <w:rPr>
          <w:rFonts w:ascii="Times" w:hAnsi="Times"/>
        </w:rPr>
      </w:pPr>
    </w:p>
    <w:p w:rsidR="00966B2C" w:rsidP="00966B2C" w:rsidRDefault="00966B2C" w14:paraId="4A8443E1" w14:textId="77777777">
      <w:pPr>
        <w:rPr>
          <w:rFonts w:ascii="Times" w:hAnsi="Times"/>
        </w:rPr>
      </w:pPr>
    </w:p>
    <w:p w:rsidR="00966B2C" w:rsidP="00966B2C" w:rsidRDefault="00966B2C" w14:paraId="4F2CFBC2" w14:textId="77777777">
      <w:pPr>
        <w:rPr>
          <w:rFonts w:ascii="Times" w:hAnsi="Times"/>
        </w:rPr>
      </w:pPr>
    </w:p>
    <w:p w:rsidR="00966B2C" w:rsidP="00966B2C" w:rsidRDefault="00966B2C" w14:paraId="0BC32655" w14:textId="77777777">
      <w:pPr>
        <w:rPr>
          <w:rFonts w:ascii="Times" w:hAnsi="Times"/>
        </w:rPr>
      </w:pPr>
    </w:p>
    <w:p w:rsidR="00966B2C" w:rsidP="00966B2C" w:rsidRDefault="00966B2C" w14:paraId="58A25116" w14:textId="77777777">
      <w:pPr>
        <w:rPr>
          <w:rFonts w:ascii="Times" w:hAnsi="Times"/>
        </w:rPr>
      </w:pPr>
    </w:p>
    <w:p w:rsidR="00966B2C" w:rsidP="00966B2C" w:rsidRDefault="00966B2C" w14:paraId="660D9A66" w14:textId="77777777">
      <w:pPr>
        <w:rPr>
          <w:rFonts w:ascii="Times" w:hAnsi="Times"/>
        </w:rPr>
      </w:pPr>
    </w:p>
    <w:p w:rsidR="00966B2C" w:rsidP="00966B2C" w:rsidRDefault="00966B2C" w14:paraId="32E919FD" w14:textId="77777777">
      <w:pPr>
        <w:rPr>
          <w:rFonts w:ascii="Times" w:hAnsi="Times"/>
        </w:rPr>
      </w:pPr>
    </w:p>
    <w:p w:rsidR="00966B2C" w:rsidP="00966B2C" w:rsidRDefault="00966B2C" w14:paraId="3396DE12" w14:textId="77777777">
      <w:pPr>
        <w:rPr>
          <w:rFonts w:ascii="Times" w:hAnsi="Times"/>
        </w:rPr>
      </w:pPr>
    </w:p>
    <w:p w:rsidR="00966B2C" w:rsidP="00966B2C" w:rsidRDefault="00966B2C" w14:paraId="3DD2263D" w14:textId="77777777">
      <w:pPr>
        <w:rPr>
          <w:rFonts w:ascii="Times" w:hAnsi="Times"/>
        </w:rPr>
      </w:pPr>
    </w:p>
    <w:p w:rsidR="00966B2C" w:rsidP="00966B2C" w:rsidRDefault="00966B2C" w14:paraId="4211D9DC" w14:textId="77777777">
      <w:pPr>
        <w:rPr>
          <w:rFonts w:ascii="Times" w:hAnsi="Times"/>
        </w:rPr>
      </w:pPr>
    </w:p>
    <w:p w:rsidR="00966B2C" w:rsidP="00966B2C" w:rsidRDefault="00966B2C" w14:paraId="41DFB5BF" w14:textId="77777777">
      <w:pPr>
        <w:rPr>
          <w:rFonts w:ascii="Times" w:hAnsi="Times"/>
        </w:rPr>
      </w:pPr>
    </w:p>
    <w:p w:rsidR="00966B2C" w:rsidP="00966B2C" w:rsidRDefault="00966B2C" w14:paraId="3E4C3EA6" w14:textId="77777777">
      <w:pPr>
        <w:rPr>
          <w:rFonts w:ascii="Times" w:hAnsi="Times"/>
        </w:rPr>
      </w:pPr>
    </w:p>
    <w:p w:rsidR="00966B2C" w:rsidP="00966B2C" w:rsidRDefault="00966B2C" w14:paraId="0E0C2D1E" w14:textId="77777777">
      <w:pPr>
        <w:ind w:right="-720"/>
        <w:rPr>
          <w:rFonts w:ascii="Times" w:hAnsi="Times"/>
        </w:rPr>
      </w:pPr>
    </w:p>
    <w:p w:rsidR="00966B2C" w:rsidP="00966B2C" w:rsidRDefault="00966B2C" w14:paraId="042B7DF7" w14:textId="77777777">
      <w:pPr>
        <w:ind w:right="-720"/>
        <w:rPr>
          <w:rFonts w:ascii="Times" w:hAnsi="Times"/>
        </w:rPr>
      </w:pPr>
    </w:p>
    <w:p w:rsidR="00966B2C" w:rsidP="00966B2C" w:rsidRDefault="00966B2C" w14:paraId="138C2AB3" w14:textId="77777777">
      <w:pPr>
        <w:ind w:right="-720"/>
        <w:rPr>
          <w:rFonts w:ascii="Times" w:hAnsi="Times"/>
        </w:rPr>
      </w:pPr>
    </w:p>
    <w:p w:rsidR="00966B2C" w:rsidP="00966B2C" w:rsidRDefault="00966B2C" w14:paraId="034ED0D3" w14:textId="77777777">
      <w:pPr>
        <w:ind w:right="-720"/>
        <w:rPr>
          <w:rFonts w:ascii="Times" w:hAnsi="Times"/>
        </w:rPr>
      </w:pPr>
    </w:p>
    <w:p w:rsidR="00966B2C" w:rsidP="00966B2C" w:rsidRDefault="00966B2C" w14:paraId="01ADE02F" w14:textId="77777777">
      <w:pPr>
        <w:ind w:right="-720"/>
        <w:rPr>
          <w:rFonts w:ascii="Times" w:hAnsi="Times"/>
        </w:rPr>
      </w:pPr>
    </w:p>
    <w:p w:rsidR="2A21CA85" w:rsidP="2A21CA85" w:rsidRDefault="2A21CA85" w14:paraId="5AF04BDC" w14:textId="3F9B66ED">
      <w:pPr>
        <w:pStyle w:val="Normal"/>
        <w:ind w:right="-720"/>
        <w:rPr>
          <w:rFonts w:ascii="Times" w:hAnsi="Times"/>
          <w:b w:val="1"/>
          <w:bCs w:val="1"/>
          <w:sz w:val="28"/>
          <w:szCs w:val="28"/>
        </w:rPr>
      </w:pPr>
    </w:p>
    <w:p w:rsidR="00966B2C" w:rsidP="2A21CA85" w:rsidRDefault="00966B2C" w14:paraId="52219347" w14:textId="3A23D89C">
      <w:pPr>
        <w:pStyle w:val="Normal"/>
        <w:ind w:right="-720"/>
        <w:jc w:val="center"/>
        <w:rPr>
          <w:rFonts w:ascii="Times" w:hAnsi="Times"/>
          <w:b w:val="1"/>
          <w:bCs w:val="1"/>
          <w:sz w:val="28"/>
          <w:szCs w:val="28"/>
        </w:rPr>
      </w:pPr>
      <w:r w:rsidRPr="2A21CA85" w:rsidR="00966B2C">
        <w:rPr>
          <w:rFonts w:ascii="Times" w:hAnsi="Times"/>
          <w:b w:val="1"/>
          <w:bCs w:val="1"/>
          <w:sz w:val="28"/>
          <w:szCs w:val="28"/>
        </w:rPr>
        <w:t>PROPOSED PLAN FOR SPECIAL CONCENTRATION (Part 2)</w:t>
      </w:r>
    </w:p>
    <w:p w:rsidR="00966B2C" w:rsidP="00966B2C" w:rsidRDefault="00966B2C" w14:paraId="6D1BE8DD" w14:textId="77777777">
      <w:pPr>
        <w:ind w:left="-720" w:right="-720"/>
        <w:rPr>
          <w:rFonts w:ascii="Times" w:hAnsi="Times"/>
        </w:rPr>
      </w:pPr>
    </w:p>
    <w:p w:rsidRPr="00683EE0" w:rsidR="00966B2C" w:rsidP="00966B2C" w:rsidRDefault="00966B2C" w14:paraId="62C1552D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683EE0">
        <w:rPr>
          <w:rFonts w:ascii="Times" w:hAnsi="Times"/>
          <w:sz w:val="24"/>
          <w:szCs w:val="24"/>
        </w:rPr>
        <w:t xml:space="preserve">Please provide a description of how the courses you propose cohere to form a </w:t>
      </w:r>
      <w:r>
        <w:rPr>
          <w:rFonts w:ascii="Times" w:hAnsi="Times"/>
          <w:sz w:val="24"/>
          <w:szCs w:val="24"/>
        </w:rPr>
        <w:t>field of study</w:t>
      </w:r>
      <w:r w:rsidRPr="00683EE0">
        <w:rPr>
          <w:rFonts w:ascii="Times" w:hAnsi="Times"/>
          <w:sz w:val="24"/>
          <w:szCs w:val="24"/>
        </w:rPr>
        <w:t xml:space="preserve">.  Imagine that you have been asked to provide an outline of your concentration for </w:t>
      </w:r>
      <w:r w:rsidRPr="00683EE0">
        <w:rPr>
          <w:rFonts w:ascii="Times" w:hAnsi="Times"/>
          <w:i/>
          <w:sz w:val="24"/>
          <w:szCs w:val="24"/>
        </w:rPr>
        <w:t>Fields of Concentration</w:t>
      </w:r>
      <w:r w:rsidRPr="00683EE0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  What are the intellectual pillars of your proposed field?  How do these categories and courses form a unified whole?  Please include the names of your chosen courses in each category.</w:t>
      </w:r>
    </w:p>
    <w:p w:rsidRPr="00683EE0" w:rsidR="00966B2C" w:rsidP="00966B2C" w:rsidRDefault="00966B2C" w14:paraId="2DED98F5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="00966B2C" w:rsidP="00966B2C" w:rsidRDefault="00966B2C" w14:paraId="0F11C147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For example,</w:t>
      </w:r>
      <w:r w:rsidRPr="00683EE0">
        <w:rPr>
          <w:rFonts w:ascii="Times" w:hAnsi="Times"/>
          <w:sz w:val="24"/>
          <w:szCs w:val="24"/>
        </w:rPr>
        <w:t xml:space="preserve"> for a</w:t>
      </w:r>
      <w:r>
        <w:rPr>
          <w:rFonts w:ascii="Times" w:hAnsi="Times"/>
          <w:sz w:val="24"/>
          <w:szCs w:val="24"/>
        </w:rPr>
        <w:t>n honors</w:t>
      </w:r>
      <w:r w:rsidRPr="00683EE0">
        <w:rPr>
          <w:rFonts w:ascii="Times" w:hAnsi="Times"/>
          <w:sz w:val="24"/>
          <w:szCs w:val="24"/>
        </w:rPr>
        <w:t xml:space="preserve"> concentration in Cultural Studies &amp; Politics</w:t>
      </w:r>
      <w:r>
        <w:rPr>
          <w:rFonts w:ascii="Times" w:hAnsi="Times"/>
          <w:sz w:val="24"/>
          <w:szCs w:val="24"/>
        </w:rPr>
        <w:t>, one might propose</w:t>
      </w:r>
      <w:r w:rsidRPr="00683EE0">
        <w:rPr>
          <w:rFonts w:ascii="Times" w:hAnsi="Times"/>
          <w:sz w:val="24"/>
          <w:szCs w:val="24"/>
        </w:rPr>
        <w:t>:</w:t>
      </w:r>
    </w:p>
    <w:p w:rsidRPr="00683EE0" w:rsidR="00966B2C" w:rsidP="00966B2C" w:rsidRDefault="00966B2C" w14:paraId="37308534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683EE0" w:rsidR="00966B2C" w:rsidP="00966B2C" w:rsidRDefault="00966B2C" w14:paraId="5B72EF82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4 </w:t>
      </w:r>
      <w:r w:rsidRPr="00683EE0">
        <w:rPr>
          <w:rFonts w:ascii="Times" w:hAnsi="Times"/>
          <w:sz w:val="24"/>
          <w:szCs w:val="24"/>
        </w:rPr>
        <w:t>courses in Critical Theory - courses will provide a base of knowledge in Cultural Studies, Postmodernism etc.</w:t>
      </w:r>
    </w:p>
    <w:p w:rsidRPr="00683EE0" w:rsidR="00966B2C" w:rsidP="00966B2C" w:rsidRDefault="00966B2C" w14:paraId="635B4356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4 </w:t>
      </w:r>
      <w:r w:rsidRPr="00683EE0">
        <w:rPr>
          <w:rFonts w:ascii="Times" w:hAnsi="Times"/>
          <w:sz w:val="24"/>
          <w:szCs w:val="24"/>
        </w:rPr>
        <w:t>courses in representation - courses will provide background and knowledge of the representation of a number of different cultural identities.</w:t>
      </w:r>
    </w:p>
    <w:p w:rsidRPr="00683EE0" w:rsidR="00966B2C" w:rsidP="00966B2C" w:rsidRDefault="00966B2C" w14:paraId="3F3336C6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3 </w:t>
      </w:r>
      <w:r w:rsidRPr="00683EE0">
        <w:rPr>
          <w:rFonts w:ascii="Times" w:hAnsi="Times"/>
          <w:sz w:val="24"/>
          <w:szCs w:val="24"/>
        </w:rPr>
        <w:t>courses analyzing the issues of race, class, and gender through the traditional lenses of the social sciences.</w:t>
      </w:r>
    </w:p>
    <w:p w:rsidRPr="00683EE0" w:rsidR="00966B2C" w:rsidP="00966B2C" w:rsidRDefault="00966B2C" w14:paraId="2AC91F6D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2 </w:t>
      </w:r>
      <w:r w:rsidRPr="00683EE0">
        <w:rPr>
          <w:rFonts w:ascii="Times" w:hAnsi="Times"/>
          <w:sz w:val="24"/>
          <w:szCs w:val="24"/>
        </w:rPr>
        <w:t>courses exploring the notion of praxis and political action - courses will provide theoretical and historical perspectives on the relationship between theory and practice.</w:t>
      </w:r>
    </w:p>
    <w:p w:rsidRPr="00683EE0" w:rsidR="00966B2C" w:rsidP="00966B2C" w:rsidRDefault="00966B2C" w14:paraId="00C755BE" w14:textId="5C84CD42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 w:rsidRPr="2A21CA85" w:rsidR="00966B2C">
        <w:rPr>
          <w:rFonts w:ascii="Times" w:hAnsi="Times"/>
          <w:sz w:val="24"/>
          <w:szCs w:val="24"/>
        </w:rPr>
        <w:t>3 c</w:t>
      </w:r>
      <w:r w:rsidRPr="2A21CA85" w:rsidR="00966B2C">
        <w:rPr>
          <w:rFonts w:ascii="Times" w:hAnsi="Times"/>
          <w:sz w:val="24"/>
          <w:szCs w:val="24"/>
        </w:rPr>
        <w:t xml:space="preserve">ourses in Special </w:t>
      </w:r>
      <w:r w:rsidRPr="2A21CA85" w:rsidR="00966B2C">
        <w:rPr>
          <w:rFonts w:ascii="Times" w:hAnsi="Times"/>
          <w:sz w:val="24"/>
          <w:szCs w:val="24"/>
        </w:rPr>
        <w:t>Concentrations tutorial and Honors Thesis - SC 98</w:t>
      </w:r>
      <w:r w:rsidRPr="2A21CA85" w:rsidR="7DC44E6E">
        <w:rPr>
          <w:rFonts w:ascii="Times" w:hAnsi="Times"/>
          <w:sz w:val="24"/>
          <w:szCs w:val="24"/>
        </w:rPr>
        <w:t>r</w:t>
      </w:r>
      <w:r w:rsidRPr="2A21CA85" w:rsidR="00966B2C">
        <w:rPr>
          <w:rFonts w:ascii="Times" w:hAnsi="Times"/>
          <w:sz w:val="24"/>
          <w:szCs w:val="24"/>
        </w:rPr>
        <w:t>, SC 99a and b.</w:t>
      </w:r>
    </w:p>
    <w:p w:rsidR="00966B2C" w:rsidP="00966B2C" w:rsidRDefault="00966B2C" w14:paraId="7A3115E3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="00966B2C" w:rsidP="00966B2C" w:rsidRDefault="00966B2C" w14:paraId="4821AAB0" w14:textId="77777777">
      <w:pPr>
        <w:spacing w:line="276" w:lineRule="auto"/>
        <w:jc w:val="both"/>
        <w:rPr>
          <w:rFonts w:ascii="Times" w:hAnsi="Times"/>
        </w:rPr>
      </w:pPr>
    </w:p>
    <w:p w:rsidR="00966B2C" w:rsidP="00966B2C" w:rsidRDefault="00966B2C" w14:paraId="4E9E05AB" w14:textId="77777777">
      <w:pPr>
        <w:spacing w:line="276" w:lineRule="auto"/>
        <w:jc w:val="center"/>
        <w:rPr>
          <w:rFonts w:ascii="Times" w:hAnsi="Times"/>
        </w:rPr>
      </w:pPr>
    </w:p>
    <w:p w:rsidR="00966B2C" w:rsidP="00966B2C" w:rsidRDefault="00966B2C" w14:paraId="1F4C41E5" w14:textId="77777777">
      <w:pPr>
        <w:rPr>
          <w:rFonts w:ascii="Times" w:hAnsi="Times"/>
        </w:rPr>
      </w:pPr>
    </w:p>
    <w:p w:rsidR="00966B2C" w:rsidP="00966B2C" w:rsidRDefault="00966B2C" w14:paraId="4B88C0B0" w14:textId="77777777">
      <w:pPr>
        <w:rPr>
          <w:rFonts w:ascii="Times" w:hAnsi="Times"/>
        </w:rPr>
      </w:pPr>
    </w:p>
    <w:p w:rsidR="00966B2C" w:rsidP="00966B2C" w:rsidRDefault="00966B2C" w14:paraId="5854F940" w14:textId="77777777">
      <w:pPr>
        <w:rPr>
          <w:rFonts w:ascii="Times" w:hAnsi="Times"/>
        </w:rPr>
      </w:pPr>
    </w:p>
    <w:p w:rsidR="00966B2C" w:rsidP="00966B2C" w:rsidRDefault="00966B2C" w14:paraId="4EEAF9DF" w14:textId="77777777">
      <w:pPr>
        <w:rPr>
          <w:rFonts w:ascii="Times" w:hAnsi="Times"/>
        </w:rPr>
      </w:pPr>
    </w:p>
    <w:p w:rsidR="00966B2C" w:rsidP="00966B2C" w:rsidRDefault="00966B2C" w14:paraId="2780AFE3" w14:textId="77777777">
      <w:pPr>
        <w:rPr>
          <w:rFonts w:ascii="Times" w:hAnsi="Times"/>
        </w:rPr>
      </w:pPr>
    </w:p>
    <w:p w:rsidR="00966B2C" w:rsidP="00966B2C" w:rsidRDefault="00966B2C" w14:paraId="0EE86312" w14:textId="77777777">
      <w:pPr>
        <w:rPr>
          <w:rFonts w:ascii="Times" w:hAnsi="Times"/>
        </w:rPr>
      </w:pPr>
    </w:p>
    <w:p w:rsidR="00966B2C" w:rsidP="00966B2C" w:rsidRDefault="00966B2C" w14:paraId="042D6795" w14:textId="77777777">
      <w:pPr>
        <w:rPr>
          <w:rFonts w:ascii="Times" w:hAnsi="Times"/>
        </w:rPr>
      </w:pPr>
    </w:p>
    <w:p w:rsidR="00966B2C" w:rsidP="00966B2C" w:rsidRDefault="00966B2C" w14:paraId="5CEB81E3" w14:textId="77777777">
      <w:pPr>
        <w:rPr>
          <w:rFonts w:ascii="Times" w:hAnsi="Times"/>
        </w:rPr>
      </w:pPr>
    </w:p>
    <w:p w:rsidR="00966B2C" w:rsidP="00966B2C" w:rsidRDefault="00966B2C" w14:paraId="51E2DB99" w14:textId="77777777">
      <w:pPr>
        <w:rPr>
          <w:rFonts w:ascii="Times" w:hAnsi="Times"/>
        </w:rPr>
      </w:pPr>
    </w:p>
    <w:p w:rsidR="00966B2C" w:rsidP="00966B2C" w:rsidRDefault="00966B2C" w14:paraId="070F5946" w14:textId="77777777">
      <w:pPr>
        <w:rPr>
          <w:rFonts w:ascii="Times" w:hAnsi="Times"/>
        </w:rPr>
      </w:pPr>
    </w:p>
    <w:p w:rsidR="00966B2C" w:rsidP="00966B2C" w:rsidRDefault="00966B2C" w14:paraId="72E079FD" w14:textId="77777777">
      <w:pPr>
        <w:rPr>
          <w:rFonts w:ascii="Times" w:hAnsi="Times"/>
        </w:rPr>
      </w:pPr>
    </w:p>
    <w:p w:rsidR="00966B2C" w:rsidP="00966B2C" w:rsidRDefault="00966B2C" w14:paraId="28B4DB85" w14:textId="77777777">
      <w:pPr>
        <w:rPr>
          <w:rFonts w:ascii="Times" w:hAnsi="Times"/>
        </w:rPr>
      </w:pPr>
    </w:p>
    <w:p w:rsidR="00966B2C" w:rsidP="00966B2C" w:rsidRDefault="00966B2C" w14:paraId="3D56337D" w14:textId="77777777">
      <w:pPr>
        <w:rPr>
          <w:rFonts w:ascii="Times" w:hAnsi="Times"/>
        </w:rPr>
      </w:pPr>
    </w:p>
    <w:p w:rsidR="00966B2C" w:rsidP="00966B2C" w:rsidRDefault="00966B2C" w14:paraId="2F0228C3" w14:textId="77777777">
      <w:pPr>
        <w:rPr>
          <w:rFonts w:ascii="Times" w:hAnsi="Times"/>
        </w:rPr>
      </w:pPr>
    </w:p>
    <w:p w:rsidR="00966B2C" w:rsidP="00966B2C" w:rsidRDefault="00966B2C" w14:paraId="00E29F54" w14:textId="77777777">
      <w:pPr>
        <w:rPr>
          <w:rFonts w:ascii="Times" w:hAnsi="Times"/>
        </w:rPr>
      </w:pPr>
    </w:p>
    <w:p w:rsidR="00966B2C" w:rsidP="00966B2C" w:rsidRDefault="00966B2C" w14:paraId="11070EDE" w14:textId="77777777">
      <w:pPr>
        <w:rPr>
          <w:rFonts w:ascii="Times" w:hAnsi="Times"/>
        </w:rPr>
      </w:pPr>
    </w:p>
    <w:p w:rsidR="00966B2C" w:rsidP="00966B2C" w:rsidRDefault="00966B2C" w14:paraId="56D21AB6" w14:textId="77777777">
      <w:pPr>
        <w:rPr>
          <w:rFonts w:ascii="Times" w:hAnsi="Times"/>
        </w:rPr>
      </w:pPr>
    </w:p>
    <w:p w:rsidR="00966B2C" w:rsidP="00966B2C" w:rsidRDefault="00966B2C" w14:paraId="5557A912" w14:textId="77777777">
      <w:pPr>
        <w:rPr>
          <w:rFonts w:ascii="Times" w:hAnsi="Times"/>
        </w:rPr>
      </w:pPr>
    </w:p>
    <w:p w:rsidR="00966B2C" w:rsidP="00966B2C" w:rsidRDefault="00966B2C" w14:paraId="1EFDFDBE" w14:textId="77777777">
      <w:pPr>
        <w:ind w:right="-720"/>
        <w:rPr>
          <w:rFonts w:ascii="Times" w:hAnsi="Times"/>
        </w:rPr>
      </w:pPr>
    </w:p>
    <w:p w:rsidR="00C427FE" w:rsidRDefault="00C427FE" w14:paraId="362CEEFF" w14:textId="77777777"/>
    <w:sectPr w:rsidR="00C427FE" w:rsidSect="00282EF4">
      <w:headerReference w:type="default" r:id="rId7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BF" w:rsidP="00282EF4" w:rsidRDefault="00086BBF" w14:paraId="36D82AC8" w14:textId="77777777">
      <w:r>
        <w:separator/>
      </w:r>
    </w:p>
  </w:endnote>
  <w:endnote w:type="continuationSeparator" w:id="0">
    <w:p w:rsidR="00086BBF" w:rsidP="00282EF4" w:rsidRDefault="00086BBF" w14:paraId="50D1A6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BF" w:rsidP="00282EF4" w:rsidRDefault="00086BBF" w14:paraId="47DA0712" w14:textId="77777777">
      <w:r>
        <w:separator/>
      </w:r>
    </w:p>
  </w:footnote>
  <w:footnote w:type="continuationSeparator" w:id="0">
    <w:p w:rsidR="00086BBF" w:rsidP="00282EF4" w:rsidRDefault="00086BBF" w14:paraId="5BAC95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282EF4" w:rsidR="00282EF4" w:rsidP="00282EF4" w:rsidRDefault="00282EF4" w14:paraId="6C0B5525" w14:textId="06E14BB1"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Proposed Concentration: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5DDA"/>
    <w:multiLevelType w:val="hybridMultilevel"/>
    <w:tmpl w:val="9C527EBC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2C"/>
    <w:rsid w:val="00085B36"/>
    <w:rsid w:val="00086BBF"/>
    <w:rsid w:val="00282EF4"/>
    <w:rsid w:val="003A4A5C"/>
    <w:rsid w:val="003B3E7C"/>
    <w:rsid w:val="00401FBE"/>
    <w:rsid w:val="00622514"/>
    <w:rsid w:val="00966B2C"/>
    <w:rsid w:val="00C427FE"/>
    <w:rsid w:val="00CC12BA"/>
    <w:rsid w:val="00E35816"/>
    <w:rsid w:val="20AB0FAF"/>
    <w:rsid w:val="2A21CA85"/>
    <w:rsid w:val="2FA5369C"/>
    <w:rsid w:val="67618DF4"/>
    <w:rsid w:val="7DC4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44904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Palatino" w:hAnsi="Palatino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966B2C"/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EF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2EF4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2EF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2EF4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B1822C13BAF4FB494303A56F33181" ma:contentTypeVersion="11" ma:contentTypeDescription="Create a new document." ma:contentTypeScope="" ma:versionID="7fdfa6b9c7543cb76327ab772231d07f">
  <xsd:schema xmlns:xsd="http://www.w3.org/2001/XMLSchema" xmlns:xs="http://www.w3.org/2001/XMLSchema" xmlns:p="http://schemas.microsoft.com/office/2006/metadata/properties" xmlns:ns2="c7207c7a-436e-4387-a59e-ba6cb88c9e9c" xmlns:ns3="23fbf4a3-075e-4e7a-bd0e-37904f8f31d3" targetNamespace="http://schemas.microsoft.com/office/2006/metadata/properties" ma:root="true" ma:fieldsID="4325ac62a5e06b342d291d5593a33b9a" ns2:_="" ns3:_="">
    <xsd:import namespace="c7207c7a-436e-4387-a59e-ba6cb88c9e9c"/>
    <xsd:import namespace="23fbf4a3-075e-4e7a-bd0e-37904f8f3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7c7a-436e-4387-a59e-ba6cb88c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f4a3-075e-4e7a-bd0e-37904f8f3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fd46a6-c814-4dab-97eb-4ce6c20574c8}" ma:internalName="TaxCatchAll" ma:showField="CatchAllData" ma:web="23fbf4a3-075e-4e7a-bd0e-37904f8f3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bf4a3-075e-4e7a-bd0e-37904f8f31d3" xsi:nil="true"/>
    <lcf76f155ced4ddcb4097134ff3c332f xmlns="c7207c7a-436e-4387-a59e-ba6cb88c9e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9E182-BB17-472F-A09E-F19E8E317B13}"/>
</file>

<file path=customXml/itemProps2.xml><?xml version="1.0" encoding="utf-8"?>
<ds:datastoreItem xmlns:ds="http://schemas.openxmlformats.org/officeDocument/2006/customXml" ds:itemID="{143F5081-2D53-4E88-BD0C-10FE7A139405}"/>
</file>

<file path=customXml/itemProps3.xml><?xml version="1.0" encoding="utf-8"?>
<ds:datastoreItem xmlns:ds="http://schemas.openxmlformats.org/officeDocument/2006/customXml" ds:itemID="{3DC2391F-8238-4BA8-8466-C8B29CCDEC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Lisa</cp:lastModifiedBy>
  <cp:revision>3</cp:revision>
  <dcterms:created xsi:type="dcterms:W3CDTF">2018-01-10T19:54:00Z</dcterms:created>
  <dcterms:modified xsi:type="dcterms:W3CDTF">2023-12-04T19:48:44Z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0x0101004D6B1822C13BAF4FB494303A56F33181</vt:lpwstr>
  </property>
  <property fmtid="{D5CDD505-2E9C-101B-9397-08002B2CF9AE}" pid="3" name="Order">
    <vt:r8>46400</vt:r8>
  </property>
  <property fmtid="{D5CDD505-2E9C-101B-9397-08002B2CF9AE}" pid="4" name="MediaServiceImageTags">
    <vt:lpwstr/>
  </property>
</Properties>
</file>